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50F94" w14:textId="77777777" w:rsidR="00F566A0" w:rsidRDefault="00F566A0">
      <w:pPr>
        <w:ind w:left="567"/>
        <w:rPr>
          <w:rFonts w:ascii="Tahoma" w:eastAsia="Tahoma" w:hAnsi="Tahoma" w:cs="Tahoma"/>
          <w:b/>
          <w:sz w:val="52"/>
          <w:szCs w:val="52"/>
        </w:rPr>
      </w:pPr>
    </w:p>
    <w:p w14:paraId="4D6A58B2" w14:textId="77777777" w:rsidR="00F566A0" w:rsidRDefault="00F566A0">
      <w:pPr>
        <w:ind w:left="567"/>
        <w:rPr>
          <w:rFonts w:ascii="Tahoma" w:eastAsia="Tahoma" w:hAnsi="Tahoma" w:cs="Tahoma"/>
          <w:b/>
          <w:sz w:val="52"/>
          <w:szCs w:val="52"/>
        </w:rPr>
      </w:pPr>
    </w:p>
    <w:p w14:paraId="00000001" w14:textId="5A035896" w:rsidR="00A03D3B" w:rsidRPr="00F566A0" w:rsidRDefault="00181700">
      <w:pPr>
        <w:ind w:left="567"/>
        <w:rPr>
          <w:rFonts w:ascii="Tahoma" w:eastAsia="Tahoma" w:hAnsi="Tahoma" w:cs="Tahoma"/>
          <w:b/>
          <w:sz w:val="56"/>
          <w:szCs w:val="52"/>
        </w:rPr>
      </w:pPr>
      <w:r w:rsidRPr="00F566A0">
        <w:rPr>
          <w:rFonts w:ascii="Tahoma" w:eastAsia="Tahoma" w:hAnsi="Tahoma" w:cs="Tahoma"/>
          <w:b/>
          <w:sz w:val="56"/>
          <w:szCs w:val="52"/>
        </w:rPr>
        <w:t>Leitfaden – Checkliste für die Praxis</w:t>
      </w:r>
    </w:p>
    <w:p w14:paraId="00000002" w14:textId="7057AD39" w:rsidR="00A03D3B" w:rsidRDefault="00181700">
      <w:pPr>
        <w:ind w:left="709" w:hanging="142"/>
        <w:rPr>
          <w:rFonts w:ascii="Tahoma" w:eastAsia="Tahoma" w:hAnsi="Tahoma" w:cs="Tahoma"/>
          <w:sz w:val="36"/>
          <w:szCs w:val="36"/>
        </w:rPr>
      </w:pPr>
      <w:r>
        <w:rPr>
          <w:rFonts w:ascii="Tahoma" w:eastAsia="Tahoma" w:hAnsi="Tahoma" w:cs="Tahoma"/>
          <w:sz w:val="36"/>
          <w:szCs w:val="36"/>
        </w:rPr>
        <w:t xml:space="preserve">für die </w:t>
      </w:r>
      <w:r w:rsidRPr="00972C76">
        <w:rPr>
          <w:rFonts w:ascii="Tahoma" w:eastAsia="Tahoma" w:hAnsi="Tahoma" w:cs="Tahoma"/>
          <w:sz w:val="36"/>
          <w:szCs w:val="36"/>
        </w:rPr>
        <w:t>klimafreundliche (klima-faire)</w:t>
      </w:r>
      <w:r>
        <w:rPr>
          <w:rFonts w:ascii="Tahoma" w:eastAsia="Tahoma" w:hAnsi="Tahoma" w:cs="Tahoma"/>
          <w:sz w:val="36"/>
          <w:szCs w:val="36"/>
        </w:rPr>
        <w:t xml:space="preserve"> Organisation von Laufveranstaltungen</w:t>
      </w:r>
      <w:r w:rsidR="006D17FC">
        <w:rPr>
          <w:rFonts w:ascii="Tahoma" w:eastAsia="Tahoma" w:hAnsi="Tahoma" w:cs="Tahoma"/>
          <w:sz w:val="36"/>
          <w:szCs w:val="36"/>
        </w:rPr>
        <w:t xml:space="preserve"> in Niedersachsen</w:t>
      </w:r>
    </w:p>
    <w:p w14:paraId="00000003" w14:textId="77777777" w:rsidR="00A03D3B" w:rsidRDefault="00A03D3B">
      <w:pPr>
        <w:rPr>
          <w:rFonts w:ascii="Tahoma" w:eastAsia="Tahoma" w:hAnsi="Tahoma" w:cs="Tahoma"/>
        </w:rPr>
      </w:pPr>
    </w:p>
    <w:p w14:paraId="00000004" w14:textId="3FC2474D" w:rsidR="00A03D3B" w:rsidRDefault="00A03D3B">
      <w:pPr>
        <w:rPr>
          <w:rFonts w:ascii="Tahoma" w:eastAsia="Tahoma" w:hAnsi="Tahoma" w:cs="Tahoma"/>
        </w:rPr>
      </w:pPr>
    </w:p>
    <w:p w14:paraId="00000005" w14:textId="2B8FB222" w:rsidR="00A03D3B" w:rsidRDefault="00A03D3B">
      <w:pPr>
        <w:rPr>
          <w:rFonts w:ascii="Tahoma" w:eastAsia="Tahoma" w:hAnsi="Tahoma" w:cs="Tahoma"/>
        </w:rPr>
      </w:pPr>
    </w:p>
    <w:p w14:paraId="00000006" w14:textId="08A7335C" w:rsidR="00A03D3B" w:rsidRDefault="00F566A0">
      <w:pPr>
        <w:rPr>
          <w:rFonts w:ascii="Tahoma" w:eastAsia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6C8107" wp14:editId="30594F0F">
            <wp:simplePos x="0" y="0"/>
            <wp:positionH relativeFrom="margin">
              <wp:posOffset>5343525</wp:posOffset>
            </wp:positionH>
            <wp:positionV relativeFrom="paragraph">
              <wp:posOffset>93980</wp:posOffset>
            </wp:positionV>
            <wp:extent cx="2543175" cy="769687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LV_Wir machen leichtATHLETEN!_Ausschnitt - Kop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769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1E55ED7" wp14:editId="54CA84BC">
            <wp:simplePos x="0" y="0"/>
            <wp:positionH relativeFrom="margin">
              <wp:posOffset>1295400</wp:posOffset>
            </wp:positionH>
            <wp:positionV relativeFrom="paragraph">
              <wp:posOffset>20320</wp:posOffset>
            </wp:positionV>
            <wp:extent cx="2019300" cy="957389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K_Logo_Sportkooperationen_grün - Kopi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95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7" w14:textId="4865E8F7" w:rsidR="00A03D3B" w:rsidRDefault="00A03D3B">
      <w:pPr>
        <w:rPr>
          <w:rFonts w:ascii="Tahoma" w:eastAsia="Tahoma" w:hAnsi="Tahoma" w:cs="Tahoma"/>
        </w:rPr>
      </w:pPr>
    </w:p>
    <w:p w14:paraId="00000008" w14:textId="72A27010" w:rsidR="00A03D3B" w:rsidRDefault="00A03D3B">
      <w:pPr>
        <w:rPr>
          <w:rFonts w:ascii="Tahoma" w:eastAsia="Tahoma" w:hAnsi="Tahoma" w:cs="Tahoma"/>
        </w:rPr>
      </w:pPr>
    </w:p>
    <w:p w14:paraId="00000009" w14:textId="15A0DB91" w:rsidR="00A03D3B" w:rsidRDefault="00A03D3B">
      <w:pPr>
        <w:rPr>
          <w:rFonts w:ascii="Tahoma" w:eastAsia="Tahoma" w:hAnsi="Tahoma" w:cs="Tahoma"/>
        </w:rPr>
      </w:pPr>
    </w:p>
    <w:p w14:paraId="0000000A" w14:textId="59FC08CB" w:rsidR="00A03D3B" w:rsidRDefault="00A03D3B">
      <w:pPr>
        <w:rPr>
          <w:rFonts w:ascii="Tahoma" w:eastAsia="Tahoma" w:hAnsi="Tahoma" w:cs="Tahoma"/>
        </w:rPr>
      </w:pPr>
      <w:bookmarkStart w:id="0" w:name="_heading=h.gjdgxs" w:colFirst="0" w:colLast="0"/>
      <w:bookmarkEnd w:id="0"/>
    </w:p>
    <w:p w14:paraId="0000000B" w14:textId="6CA02D28" w:rsidR="00A03D3B" w:rsidRDefault="00F566A0" w:rsidP="00F566A0">
      <w:pPr>
        <w:tabs>
          <w:tab w:val="left" w:pos="9495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14:paraId="0000000C" w14:textId="116A0BEB" w:rsidR="00A03D3B" w:rsidRDefault="00F566A0" w:rsidP="00F566A0">
      <w:pPr>
        <w:tabs>
          <w:tab w:val="left" w:pos="9495"/>
        </w:tabs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14:paraId="0000000D" w14:textId="0A28477A" w:rsidR="00A03D3B" w:rsidRDefault="00A03D3B">
      <w:pPr>
        <w:rPr>
          <w:rFonts w:ascii="Tahoma" w:eastAsia="Tahoma" w:hAnsi="Tahoma" w:cs="Tahoma"/>
        </w:rPr>
      </w:pPr>
    </w:p>
    <w:p w14:paraId="00000011" w14:textId="77777777" w:rsidR="00A03D3B" w:rsidRDefault="00A03D3B">
      <w:pPr>
        <w:rPr>
          <w:rFonts w:ascii="Tahoma" w:eastAsia="Tahoma" w:hAnsi="Tahoma" w:cs="Tahoma"/>
        </w:rPr>
      </w:pPr>
    </w:p>
    <w:p w14:paraId="00000012" w14:textId="77777777" w:rsidR="00A03D3B" w:rsidRDefault="00A03D3B">
      <w:pPr>
        <w:rPr>
          <w:rFonts w:ascii="Tahoma" w:eastAsia="Tahoma" w:hAnsi="Tahoma" w:cs="Tahoma"/>
        </w:rPr>
      </w:pPr>
    </w:p>
    <w:p w14:paraId="00000013" w14:textId="77777777" w:rsidR="00A03D3B" w:rsidRDefault="00A03D3B">
      <w:pPr>
        <w:rPr>
          <w:rFonts w:ascii="Tahoma" w:eastAsia="Tahoma" w:hAnsi="Tahoma" w:cs="Tahoma"/>
        </w:rPr>
      </w:pPr>
    </w:p>
    <w:p w14:paraId="00000014" w14:textId="77777777" w:rsidR="00A03D3B" w:rsidRDefault="00A03D3B">
      <w:pPr>
        <w:rPr>
          <w:rFonts w:ascii="Tahoma" w:eastAsia="Tahoma" w:hAnsi="Tahoma" w:cs="Tahoma"/>
        </w:rPr>
      </w:pPr>
    </w:p>
    <w:p w14:paraId="00000015" w14:textId="77777777" w:rsidR="00A03D3B" w:rsidRDefault="00A03D3B">
      <w:pPr>
        <w:rPr>
          <w:rFonts w:ascii="Tahoma" w:eastAsia="Tahoma" w:hAnsi="Tahoma" w:cs="Tahoma"/>
        </w:rPr>
      </w:pPr>
    </w:p>
    <w:p w14:paraId="00000016" w14:textId="77777777" w:rsidR="00A03D3B" w:rsidRDefault="00A03D3B">
      <w:pPr>
        <w:rPr>
          <w:rFonts w:ascii="Tahoma" w:eastAsia="Tahoma" w:hAnsi="Tahoma" w:cs="Tahoma"/>
        </w:rPr>
      </w:pPr>
    </w:p>
    <w:p w14:paraId="00000017" w14:textId="77777777" w:rsidR="00A03D3B" w:rsidRDefault="00181700">
      <w:pPr>
        <w:pBdr>
          <w:bottom w:val="single" w:sz="4" w:space="1" w:color="000000"/>
        </w:pBdr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lastRenderedPageBreak/>
        <w:t>Klimaschutz und Mobilität – Beitrag zur Verkehrswende</w:t>
      </w:r>
    </w:p>
    <w:tbl>
      <w:tblPr>
        <w:tblStyle w:val="a"/>
        <w:tblW w:w="15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0"/>
        <w:gridCol w:w="990"/>
        <w:gridCol w:w="1110"/>
        <w:gridCol w:w="1020"/>
        <w:gridCol w:w="1020"/>
        <w:gridCol w:w="4440"/>
      </w:tblGrid>
      <w:tr w:rsidR="00A03D3B" w14:paraId="515F6EF6" w14:textId="77777777" w:rsidTr="00825B45">
        <w:trPr>
          <w:cantSplit/>
          <w:trHeight w:val="1279"/>
        </w:trPr>
        <w:tc>
          <w:tcPr>
            <w:tcW w:w="6600" w:type="dxa"/>
            <w:tcBorders>
              <w:top w:val="nil"/>
              <w:left w:val="nil"/>
              <w:right w:val="nil"/>
            </w:tcBorders>
          </w:tcPr>
          <w:p w14:paraId="00000019" w14:textId="77777777" w:rsidR="00A03D3B" w:rsidRDefault="00A03D3B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01A" w14:textId="77777777" w:rsidR="00A03D3B" w:rsidRDefault="0018170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Maßnahmen</w:t>
            </w:r>
          </w:p>
          <w:p w14:paraId="0000001B" w14:textId="77777777" w:rsidR="00A03D3B" w:rsidRDefault="00A03D3B">
            <w:pPr>
              <w:rPr>
                <w:rFonts w:ascii="Tahoma" w:eastAsia="Tahoma" w:hAnsi="Tahoma" w:cs="Tahoma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textDirection w:val="btLr"/>
          </w:tcPr>
          <w:p w14:paraId="0000001C" w14:textId="77777777" w:rsidR="00A03D3B" w:rsidRDefault="0018170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1110" w:type="dxa"/>
            <w:tcBorders>
              <w:top w:val="nil"/>
              <w:left w:val="nil"/>
              <w:right w:val="nil"/>
            </w:tcBorders>
            <w:textDirection w:val="btLr"/>
          </w:tcPr>
          <w:p w14:paraId="643670CA" w14:textId="6B759731" w:rsidR="00893FB0" w:rsidRPr="00893FB0" w:rsidRDefault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Teilweise</w:t>
            </w:r>
            <w:r w:rsidR="00181700"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  <w:p w14:paraId="0000001E" w14:textId="522BD3D5" w:rsidR="00A03D3B" w:rsidRPr="00893FB0" w:rsidRDefault="0018170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textDirection w:val="btLr"/>
          </w:tcPr>
          <w:p w14:paraId="4FA89B2D" w14:textId="77777777" w:rsidR="00893FB0" w:rsidRPr="00893FB0" w:rsidRDefault="0018170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020" w14:textId="04B28CB1" w:rsidR="00A03D3B" w:rsidRPr="00893FB0" w:rsidRDefault="0018170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  <w:textDirection w:val="btLr"/>
          </w:tcPr>
          <w:p w14:paraId="3F4FB1C5" w14:textId="77777777" w:rsidR="00893FB0" w:rsidRDefault="0018170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022" w14:textId="67E1DDB4" w:rsidR="00A03D3B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rele</w:t>
            </w:r>
            <w:r w:rsidR="00181700" w:rsidRPr="00893FB0">
              <w:rPr>
                <w:rFonts w:ascii="Tahoma" w:eastAsia="Tahoma" w:hAnsi="Tahoma" w:cs="Tahoma"/>
                <w:b/>
                <w:sz w:val="20"/>
                <w:szCs w:val="20"/>
              </w:rPr>
              <w:t>vant</w:t>
            </w:r>
          </w:p>
        </w:tc>
        <w:tc>
          <w:tcPr>
            <w:tcW w:w="4440" w:type="dxa"/>
            <w:tcBorders>
              <w:top w:val="nil"/>
              <w:left w:val="nil"/>
              <w:right w:val="nil"/>
            </w:tcBorders>
          </w:tcPr>
          <w:p w14:paraId="00000023" w14:textId="77777777" w:rsidR="00A03D3B" w:rsidRDefault="00181700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  <w:b/>
              </w:rPr>
              <w:t>Anmerkungen / Umsetzung</w:t>
            </w:r>
          </w:p>
        </w:tc>
      </w:tr>
      <w:tr w:rsidR="00A03D3B" w14:paraId="5530C269" w14:textId="77777777">
        <w:trPr>
          <w:cantSplit/>
          <w:trHeight w:val="1047"/>
        </w:trPr>
        <w:tc>
          <w:tcPr>
            <w:tcW w:w="6600" w:type="dxa"/>
          </w:tcPr>
          <w:p w14:paraId="00000024" w14:textId="77777777" w:rsidR="00A03D3B" w:rsidRPr="00893FB0" w:rsidRDefault="00181700">
            <w:pPr>
              <w:rPr>
                <w:rFonts w:ascii="Tahoma" w:eastAsia="Tahoma" w:hAnsi="Tahoma" w:cs="Tahoma"/>
                <w:color w:val="FF0000"/>
                <w:sz w:val="24"/>
                <w:szCs w:val="24"/>
              </w:rPr>
            </w:pPr>
            <w:r w:rsidRPr="00893FB0">
              <w:rPr>
                <w:rFonts w:ascii="Tahoma" w:eastAsia="Tahoma" w:hAnsi="Tahoma" w:cs="Tahoma"/>
                <w:sz w:val="24"/>
                <w:szCs w:val="24"/>
              </w:rPr>
              <w:t xml:space="preserve">a) Sorgfältige Auswahl Veranstaltungsort/-Zeit unter den Gesichtspunkten </w:t>
            </w:r>
            <w:r w:rsidRPr="00893FB0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Erreichbarkeit zu Fuß, per Fahrrad oder mit ÖPNV und Umsetzung des </w:t>
            </w:r>
            <w:r w:rsidRPr="00893FB0">
              <w:rPr>
                <w:rFonts w:ascii="Tahoma" w:eastAsia="Tahoma" w:hAnsi="Tahoma" w:cs="Tahoma"/>
                <w:sz w:val="24"/>
                <w:szCs w:val="24"/>
              </w:rPr>
              <w:t>Prinzips der “kurzen Wege”</w:t>
            </w:r>
          </w:p>
        </w:tc>
        <w:tc>
          <w:tcPr>
            <w:tcW w:w="990" w:type="dxa"/>
          </w:tcPr>
          <w:p w14:paraId="00000025" w14:textId="77777777" w:rsidR="00A03D3B" w:rsidRDefault="00A03D3B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237469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26" w14:textId="0404E9B1" w:rsidR="00A03D3B" w:rsidRDefault="0014014B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27" w14:textId="77777777" w:rsidR="00A03D3B" w:rsidRDefault="00A03D3B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10" w:type="dxa"/>
          </w:tcPr>
          <w:p w14:paraId="00000028" w14:textId="77777777" w:rsidR="00A03D3B" w:rsidRDefault="00A03D3B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667006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3B36F9" w14:textId="21BA8C0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2A" w14:textId="34B8A575" w:rsidR="00A03D3B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0000002B" w14:textId="77777777" w:rsidR="00A03D3B" w:rsidRDefault="00A03D3B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432390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D4F18" w14:textId="22ADDA00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2D" w14:textId="07903299" w:rsidR="00A03D3B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0000002E" w14:textId="77777777" w:rsidR="00A03D3B" w:rsidRDefault="00A03D3B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3259760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1E3CD" w14:textId="0C41A52D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2F" w14:textId="41F1DA1E" w:rsidR="00A03D3B" w:rsidRDefault="00A03D3B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4905248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440" w:type="dxa"/>
              </w:tcPr>
              <w:p w14:paraId="00000030" w14:textId="5C9E2478" w:rsidR="00A03D3B" w:rsidRDefault="008E5150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5150" w14:paraId="457E47BB" w14:textId="77777777" w:rsidTr="00893FB0">
        <w:trPr>
          <w:cantSplit/>
          <w:trHeight w:val="1134"/>
        </w:trPr>
        <w:tc>
          <w:tcPr>
            <w:tcW w:w="6600" w:type="dxa"/>
            <w:shd w:val="clear" w:color="auto" w:fill="auto"/>
          </w:tcPr>
          <w:p w14:paraId="00000031" w14:textId="662B65B5" w:rsidR="008E5150" w:rsidRDefault="008E5150" w:rsidP="008E5150">
            <w:pPr>
              <w:rPr>
                <w:rFonts w:ascii="Tahoma" w:eastAsia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b) Informationen und Kommunikation zu Nutzungsangeboten umweltverträglicher Verkehrsmittel und Infrastruktur vor Ort in Ausschreibungen, Einladungen und Veröffentlichungen, </w:t>
            </w:r>
            <w:r w:rsidRPr="00893FB0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Download-Möglichkeit </w:t>
            </w:r>
            <w:r w:rsidRPr="00893FB0">
              <w:rPr>
                <w:rFonts w:ascii="Tahoma" w:eastAsia="Tahoma" w:hAnsi="Tahoma" w:cs="Tahoma"/>
                <w:i/>
                <w:color w:val="000000"/>
                <w:sz w:val="24"/>
                <w:szCs w:val="24"/>
              </w:rPr>
              <w:t>.gpx-Track</w:t>
            </w:r>
            <w:r w:rsidRPr="00893FB0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(Streckenplan für Transfer Bahnhof zum</w:t>
            </w:r>
            <w:r w:rsidRPr="00893FB0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Veranstaltungsort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)</w:t>
            </w:r>
            <w:r w:rsidRPr="00893FB0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br/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Bsp.: Park &amp; Ride ,Shuttle Services, </w:t>
            </w:r>
            <w:r w:rsidRPr="00893FB0"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“Call-a-bike”, E-Scooter </w:t>
            </w:r>
          </w:p>
        </w:tc>
        <w:tc>
          <w:tcPr>
            <w:tcW w:w="990" w:type="dxa"/>
          </w:tcPr>
          <w:p w14:paraId="23F9727F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060093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A29E2" w14:textId="77777777" w:rsidR="008E5150" w:rsidRDefault="008E5150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34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10" w:type="dxa"/>
          </w:tcPr>
          <w:p w14:paraId="2215A256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657382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0191EA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37" w14:textId="5E477B39" w:rsidR="008E5150" w:rsidRDefault="008E5150" w:rsidP="008E515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774F22E7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242620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FAF905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3A" w14:textId="04300D76" w:rsidR="008E5150" w:rsidRDefault="008E5150" w:rsidP="008E515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6D537887" w14:textId="77777777" w:rsidR="008E5150" w:rsidRDefault="008E5150" w:rsidP="008E5150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362478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3C1A3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3C" w14:textId="428116C6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872356822"/>
            <w:placeholder>
              <w:docPart w:val="79BE2381FFDB4FF3AADF1CB1BB092E29"/>
            </w:placeholder>
            <w:showingPlcHdr/>
          </w:sdtPr>
          <w:sdtEndPr/>
          <w:sdtContent>
            <w:tc>
              <w:tcPr>
                <w:tcW w:w="4440" w:type="dxa"/>
              </w:tcPr>
              <w:p w14:paraId="0000003D" w14:textId="1212C489" w:rsidR="008E5150" w:rsidRDefault="008E5150" w:rsidP="008E5150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5150" w14:paraId="1892A1DC" w14:textId="77777777" w:rsidTr="00825B45">
        <w:trPr>
          <w:cantSplit/>
          <w:trHeight w:val="833"/>
        </w:trPr>
        <w:tc>
          <w:tcPr>
            <w:tcW w:w="6600" w:type="dxa"/>
          </w:tcPr>
          <w:p w14:paraId="0000003E" w14:textId="77777777" w:rsidR="008E5150" w:rsidRPr="00893FB0" w:rsidRDefault="008E5150" w:rsidP="008E5150">
            <w:pPr>
              <w:rPr>
                <w:rFonts w:ascii="Tahoma" w:eastAsia="Tahoma" w:hAnsi="Tahoma" w:cs="Tahoma"/>
                <w:sz w:val="24"/>
                <w:szCs w:val="24"/>
              </w:rPr>
            </w:pPr>
            <w:r w:rsidRPr="00893FB0">
              <w:rPr>
                <w:rFonts w:ascii="Tahoma" w:eastAsia="Tahoma" w:hAnsi="Tahoma" w:cs="Tahoma"/>
                <w:sz w:val="24"/>
                <w:szCs w:val="24"/>
              </w:rPr>
              <w:t>c) Mitfahrgelegenheiten/ Gemeinsame Nutzung von Fahrzeugen anregen</w:t>
            </w:r>
          </w:p>
          <w:p w14:paraId="0000003F" w14:textId="77777777" w:rsidR="008E5150" w:rsidRPr="00893FB0" w:rsidRDefault="008E5150" w:rsidP="008E5150">
            <w:pPr>
              <w:rPr>
                <w:rFonts w:ascii="Tahoma" w:eastAsia="Tahoma" w:hAnsi="Tahoma" w:cs="Tahoma"/>
                <w:sz w:val="24"/>
                <w:szCs w:val="24"/>
              </w:rPr>
            </w:pPr>
            <w:r w:rsidRPr="00893FB0"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Mitfahrbörse einrichten, Sammeltaxis, Carsharing</w:t>
            </w:r>
          </w:p>
        </w:tc>
        <w:tc>
          <w:tcPr>
            <w:tcW w:w="990" w:type="dxa"/>
          </w:tcPr>
          <w:p w14:paraId="38B679E1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96065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42" w14:textId="3D807FEE" w:rsidR="008E5150" w:rsidRPr="00825B45" w:rsidRDefault="008E5150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110" w:type="dxa"/>
          </w:tcPr>
          <w:p w14:paraId="28A95958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84737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45" w14:textId="4C69A19D" w:rsidR="008E5150" w:rsidRPr="00014D1E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0" w:type="dxa"/>
          </w:tcPr>
          <w:p w14:paraId="71B126AC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583037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48" w14:textId="67410C41" w:rsidR="008E5150" w:rsidRPr="00014D1E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0" w:type="dxa"/>
          </w:tcPr>
          <w:p w14:paraId="600AD430" w14:textId="77777777" w:rsidR="008E5150" w:rsidRDefault="008E5150" w:rsidP="008E5150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998873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4A" w14:textId="5E7997F3" w:rsidR="008E5150" w:rsidRPr="00014D1E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1654557860"/>
            <w:placeholder>
              <w:docPart w:val="789EE5B3354546F89C469311DADABA78"/>
            </w:placeholder>
            <w:showingPlcHdr/>
          </w:sdtPr>
          <w:sdtEndPr/>
          <w:sdtContent>
            <w:tc>
              <w:tcPr>
                <w:tcW w:w="4440" w:type="dxa"/>
              </w:tcPr>
              <w:p w14:paraId="0000004B" w14:textId="69831D2B" w:rsidR="008E5150" w:rsidRDefault="008E5150" w:rsidP="008E5150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5150" w14:paraId="4C582EFE" w14:textId="77777777">
        <w:trPr>
          <w:cantSplit/>
          <w:trHeight w:val="1134"/>
        </w:trPr>
        <w:tc>
          <w:tcPr>
            <w:tcW w:w="6600" w:type="dxa"/>
          </w:tcPr>
          <w:p w14:paraId="0000004C" w14:textId="77777777" w:rsidR="008E5150" w:rsidRDefault="008E5150" w:rsidP="008E5150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d) Anreizsysteme zur Nutzung umweltverträglicher Verkehrsmittel wie ÖPNV oder Fahrrad schaffen</w:t>
            </w:r>
          </w:p>
          <w:p w14:paraId="0000004D" w14:textId="77777777" w:rsidR="008E5150" w:rsidRDefault="008E5150" w:rsidP="008E5150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vergünstigte oder kostenfreie Tickets ÖPNV, Eintritts-/ Startgeldermäßigung für Anreisende mit ÖPNV / Fahrrad</w:t>
            </w:r>
          </w:p>
        </w:tc>
        <w:tc>
          <w:tcPr>
            <w:tcW w:w="990" w:type="dxa"/>
          </w:tcPr>
          <w:p w14:paraId="55928851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024853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847B5E" w14:textId="77777777" w:rsidR="008E5150" w:rsidRDefault="008E5150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50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10" w:type="dxa"/>
          </w:tcPr>
          <w:p w14:paraId="027DAD3A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592285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6B4916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53" w14:textId="70DFA19D" w:rsidR="008E5150" w:rsidRDefault="008E5150" w:rsidP="008E515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4E4805F6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060283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198702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56" w14:textId="3A5D2CFF" w:rsidR="008E5150" w:rsidRDefault="008E5150" w:rsidP="008E515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00004965" w14:textId="77777777" w:rsidR="008E5150" w:rsidRDefault="008E5150" w:rsidP="008E5150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344601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C5F11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58" w14:textId="2394013D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1051731760"/>
            <w:placeholder>
              <w:docPart w:val="47EBD03ED16C4D2BA88C768D2791F363"/>
            </w:placeholder>
            <w:showingPlcHdr/>
          </w:sdtPr>
          <w:sdtEndPr/>
          <w:sdtContent>
            <w:tc>
              <w:tcPr>
                <w:tcW w:w="4440" w:type="dxa"/>
              </w:tcPr>
              <w:p w14:paraId="00000059" w14:textId="51F5BA03" w:rsidR="008E5150" w:rsidRDefault="008E5150" w:rsidP="008E5150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5150" w14:paraId="69C34782" w14:textId="77777777">
        <w:trPr>
          <w:cantSplit/>
          <w:trHeight w:val="1134"/>
        </w:trPr>
        <w:tc>
          <w:tcPr>
            <w:tcW w:w="6600" w:type="dxa"/>
          </w:tcPr>
          <w:p w14:paraId="0000005A" w14:textId="77777777" w:rsidR="008E5150" w:rsidRPr="00893FB0" w:rsidRDefault="008E5150" w:rsidP="008E5150">
            <w:pPr>
              <w:rPr>
                <w:rFonts w:ascii="Tahoma" w:eastAsia="Tahoma" w:hAnsi="Tahoma" w:cs="Tahoma"/>
                <w:color w:val="0070C0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e) Umweltverträgliche Mobilität des Veranstalters durch Einsatz von emissionsarmer oder lokal emissionsfreier Fahrzeuge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Bsp.: </w:t>
            </w:r>
            <w:r w:rsidRPr="00893FB0">
              <w:rPr>
                <w:rFonts w:ascii="Tahoma" w:eastAsia="Tahoma" w:hAnsi="Tahoma" w:cs="Tahoma"/>
                <w:color w:val="0070C0"/>
                <w:sz w:val="24"/>
                <w:szCs w:val="24"/>
              </w:rPr>
              <w:t>Führungs- und Transport-KfZ als E-Autos/</w:t>
            </w:r>
          </w:p>
          <w:p w14:paraId="0000005B" w14:textId="77FCCA1C" w:rsidR="008E5150" w:rsidRDefault="008E5150" w:rsidP="008E5150">
            <w:pPr>
              <w:rPr>
                <w:rFonts w:ascii="Tahoma" w:eastAsia="Tahoma" w:hAnsi="Tahoma" w:cs="Tahoma"/>
                <w:sz w:val="24"/>
                <w:szCs w:val="24"/>
                <w:highlight w:val="yellow"/>
              </w:rPr>
            </w:pPr>
            <w:r w:rsidRPr="00893FB0">
              <w:rPr>
                <w:rFonts w:ascii="Tahoma" w:eastAsia="Tahoma" w:hAnsi="Tahoma" w:cs="Tahoma"/>
                <w:color w:val="0070C0"/>
                <w:sz w:val="24"/>
                <w:szCs w:val="24"/>
              </w:rPr>
              <w:t>alternative Antriebe</w:t>
            </w:r>
            <w:r w:rsidR="00D205CC"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 (bspw. Anmietung über Autovermietung),</w:t>
            </w:r>
            <w:r w:rsidRPr="00893FB0"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 Einsatz von (Lasten-)E-Bikes</w:t>
            </w:r>
          </w:p>
        </w:tc>
        <w:tc>
          <w:tcPr>
            <w:tcW w:w="990" w:type="dxa"/>
          </w:tcPr>
          <w:p w14:paraId="2A11D32A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601683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DEC668" w14:textId="77777777" w:rsidR="008E5150" w:rsidRDefault="008E5150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5E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10" w:type="dxa"/>
          </w:tcPr>
          <w:p w14:paraId="656E3695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964774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0D1D0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61" w14:textId="7BEDF0AD" w:rsidR="008E5150" w:rsidRDefault="008E5150" w:rsidP="008E515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72370E10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1682171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236756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64" w14:textId="7A401AE4" w:rsidR="008E5150" w:rsidRDefault="008E5150" w:rsidP="008E515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300DB9C2" w14:textId="77777777" w:rsidR="008E5150" w:rsidRDefault="008E5150" w:rsidP="008E5150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95683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9C0811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66" w14:textId="08549611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420843132"/>
            <w:placeholder>
              <w:docPart w:val="DE323062BCCD484E9B7C507CB2DB608F"/>
            </w:placeholder>
            <w:showingPlcHdr/>
          </w:sdtPr>
          <w:sdtEndPr/>
          <w:sdtContent>
            <w:tc>
              <w:tcPr>
                <w:tcW w:w="4440" w:type="dxa"/>
              </w:tcPr>
              <w:p w14:paraId="00000067" w14:textId="400CB6A8" w:rsidR="008E5150" w:rsidRDefault="008E5150" w:rsidP="008E5150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5150" w14:paraId="61633D6D" w14:textId="77777777">
        <w:trPr>
          <w:cantSplit/>
          <w:trHeight w:val="977"/>
        </w:trPr>
        <w:tc>
          <w:tcPr>
            <w:tcW w:w="6600" w:type="dxa"/>
          </w:tcPr>
          <w:p w14:paraId="00000068" w14:textId="77777777" w:rsidR="008E5150" w:rsidRDefault="008E5150" w:rsidP="008E5150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f) Auf günstige Infrastruktur vor Ort achten</w:t>
            </w:r>
          </w:p>
          <w:p w14:paraId="0000006A" w14:textId="60F9C8A0" w:rsidR="008E5150" w:rsidRPr="00893FB0" w:rsidRDefault="008E5150" w:rsidP="008E5150">
            <w:pPr>
              <w:rPr>
                <w:rFonts w:ascii="Tahoma" w:eastAsia="Tahoma" w:hAnsi="Tahoma" w:cs="Tahoma"/>
                <w:color w:val="0070C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ÖPNV Haltestellen, Parkleitsysteme</w:t>
            </w:r>
            <w:r w:rsidRPr="00893FB0">
              <w:rPr>
                <w:rFonts w:ascii="Tahoma" w:eastAsia="Tahoma" w:hAnsi="Tahoma" w:cs="Tahoma"/>
                <w:color w:val="0070C0"/>
                <w:sz w:val="24"/>
                <w:szCs w:val="24"/>
              </w:rPr>
              <w:t>, bestehende Stell-flächen nutzen, ausreichend Fahrradstellplätze</w:t>
            </w:r>
          </w:p>
        </w:tc>
        <w:tc>
          <w:tcPr>
            <w:tcW w:w="990" w:type="dxa"/>
          </w:tcPr>
          <w:p w14:paraId="7F2D153A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136559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6D" w14:textId="100DE665" w:rsidR="008E5150" w:rsidRPr="00825B45" w:rsidRDefault="008E5150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110" w:type="dxa"/>
          </w:tcPr>
          <w:p w14:paraId="3883053F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p w14:paraId="00000070" w14:textId="4296E31E" w:rsidR="008E5150" w:rsidRPr="00014D1E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179621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150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8E5150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72CBD3D6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296598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73" w14:textId="7C8C1387" w:rsidR="008E5150" w:rsidRPr="00014D1E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1020" w:type="dxa"/>
          </w:tcPr>
          <w:p w14:paraId="324182BC" w14:textId="77777777" w:rsidR="008E5150" w:rsidRDefault="008E5150" w:rsidP="008E5150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376556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75" w14:textId="7B5E163C" w:rsidR="008E5150" w:rsidRPr="00014D1E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1583714280"/>
            <w:placeholder>
              <w:docPart w:val="DC94F7A33567419282CA651E921B918E"/>
            </w:placeholder>
            <w:showingPlcHdr/>
          </w:sdtPr>
          <w:sdtEndPr/>
          <w:sdtContent>
            <w:tc>
              <w:tcPr>
                <w:tcW w:w="4440" w:type="dxa"/>
              </w:tcPr>
              <w:p w14:paraId="00000076" w14:textId="0CFF710D" w:rsidR="008E5150" w:rsidRDefault="008E5150" w:rsidP="008E5150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E5150" w14:paraId="37387C41" w14:textId="77777777">
        <w:trPr>
          <w:cantSplit/>
          <w:trHeight w:val="1005"/>
        </w:trPr>
        <w:tc>
          <w:tcPr>
            <w:tcW w:w="6600" w:type="dxa"/>
          </w:tcPr>
          <w:p w14:paraId="00000077" w14:textId="77777777" w:rsidR="008E5150" w:rsidRDefault="008E5150" w:rsidP="008E5150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g) Verkehrsabwicklung: Steuerung des Individualverkehrs</w:t>
            </w:r>
          </w:p>
          <w:p w14:paraId="00000078" w14:textId="77777777" w:rsidR="008E5150" w:rsidRDefault="008E5150" w:rsidP="008E5150">
            <w:pPr>
              <w:rPr>
                <w:rFonts w:ascii="Tahoma" w:eastAsia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Bsp.: Sperren von Zufahrten, Parkraumbewirtschaftung, Gebührenpflichtige Parkplätze vor </w:t>
            </w:r>
            <w:r w:rsidRPr="00972C76">
              <w:rPr>
                <w:rFonts w:ascii="Tahoma" w:eastAsia="Tahoma" w:hAnsi="Tahoma" w:cs="Tahoma"/>
                <w:color w:val="0070C0"/>
                <w:sz w:val="24"/>
                <w:szCs w:val="24"/>
              </w:rPr>
              <w:t>Ort inkl. Auffangflächen</w:t>
            </w:r>
          </w:p>
        </w:tc>
        <w:tc>
          <w:tcPr>
            <w:tcW w:w="990" w:type="dxa"/>
          </w:tcPr>
          <w:p w14:paraId="5A198CC0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17651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97E97" w14:textId="77777777" w:rsidR="008E5150" w:rsidRDefault="008E5150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7B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1110" w:type="dxa"/>
          </w:tcPr>
          <w:p w14:paraId="35BA1C5B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6963445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DE9D0F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7E" w14:textId="5A3C25A9" w:rsidR="008E5150" w:rsidRDefault="008E5150" w:rsidP="008E515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507D9CBC" w14:textId="77777777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6117756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2B80D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81" w14:textId="638BD02B" w:rsidR="008E5150" w:rsidRDefault="008E5150" w:rsidP="008E5150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020" w:type="dxa"/>
          </w:tcPr>
          <w:p w14:paraId="627EAE2C" w14:textId="77777777" w:rsidR="008E5150" w:rsidRDefault="008E5150" w:rsidP="008E5150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282158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ECB251" w14:textId="77777777" w:rsid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83" w14:textId="05BDEECC" w:rsidR="008E5150" w:rsidRDefault="008E5150" w:rsidP="008E5150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1847358778"/>
            <w:placeholder>
              <w:docPart w:val="476BBD92832240A6A1A9E249BD9B806C"/>
            </w:placeholder>
            <w:showingPlcHdr/>
          </w:sdtPr>
          <w:sdtEndPr/>
          <w:sdtContent>
            <w:tc>
              <w:tcPr>
                <w:tcW w:w="4440" w:type="dxa"/>
              </w:tcPr>
              <w:p w14:paraId="00000084" w14:textId="4D1FA320" w:rsidR="008E5150" w:rsidRDefault="008E5150" w:rsidP="008E5150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0000085" w14:textId="77777777" w:rsidR="00A03D3B" w:rsidRDefault="00181700">
      <w:pPr>
        <w:pBdr>
          <w:bottom w:val="single" w:sz="4" w:space="1" w:color="000000"/>
        </w:pBdr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Veranstaltungsort &amp; Unterkünfte (u.a. Strecke) – Beitrag zum Naturschutz</w:t>
      </w:r>
    </w:p>
    <w:tbl>
      <w:tblPr>
        <w:tblStyle w:val="a0"/>
        <w:tblW w:w="15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0"/>
        <w:gridCol w:w="984"/>
        <w:gridCol w:w="984"/>
        <w:gridCol w:w="984"/>
        <w:gridCol w:w="984"/>
        <w:gridCol w:w="4632"/>
      </w:tblGrid>
      <w:tr w:rsidR="00893FB0" w14:paraId="0D03948C" w14:textId="77777777" w:rsidTr="00014D1E">
        <w:trPr>
          <w:cantSplit/>
          <w:trHeight w:val="1458"/>
        </w:trPr>
        <w:tc>
          <w:tcPr>
            <w:tcW w:w="6600" w:type="dxa"/>
            <w:tcBorders>
              <w:top w:val="nil"/>
              <w:left w:val="nil"/>
              <w:right w:val="nil"/>
            </w:tcBorders>
          </w:tcPr>
          <w:p w14:paraId="00000086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087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088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Maßnahmen</w:t>
            </w:r>
          </w:p>
          <w:p w14:paraId="00000089" w14:textId="77777777" w:rsidR="00893FB0" w:rsidRDefault="00893FB0" w:rsidP="00893FB0">
            <w:pPr>
              <w:rPr>
                <w:rFonts w:ascii="Tahoma" w:eastAsia="Tahoma" w:hAnsi="Tahoma" w:cs="Tahoma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0000008A" w14:textId="6CA194F2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48E34A1A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Teilweise </w:t>
            </w:r>
          </w:p>
          <w:p w14:paraId="0000008B" w14:textId="529EA64E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7058CADD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08C" w14:textId="196B679D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740D4430" w14:textId="77777777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08D" w14:textId="3BFDCC9D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rele</w:t>
            </w: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vant</w:t>
            </w:r>
          </w:p>
        </w:tc>
        <w:tc>
          <w:tcPr>
            <w:tcW w:w="4632" w:type="dxa"/>
            <w:tcBorders>
              <w:top w:val="nil"/>
              <w:left w:val="nil"/>
              <w:right w:val="nil"/>
            </w:tcBorders>
          </w:tcPr>
          <w:p w14:paraId="0000008E" w14:textId="77777777" w:rsidR="00893FB0" w:rsidRDefault="00893FB0" w:rsidP="00893FB0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  <w:b/>
              </w:rPr>
              <w:t>Anmerkungen / Umsetzung</w:t>
            </w:r>
          </w:p>
        </w:tc>
      </w:tr>
      <w:tr w:rsidR="00014D1E" w14:paraId="073BB485" w14:textId="77777777">
        <w:trPr>
          <w:cantSplit/>
          <w:trHeight w:val="1047"/>
        </w:trPr>
        <w:tc>
          <w:tcPr>
            <w:tcW w:w="6600" w:type="dxa"/>
          </w:tcPr>
          <w:p w14:paraId="0000008F" w14:textId="6D8F29EF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a) Sorgfältige Auswahl Veranstaltungsort/-Zeit unter den Gesichtspunkten Zugänglichkeit &amp; Barrierefreiheit, der Nutzung bestehender Gebäude </w:t>
            </w:r>
            <w:r w:rsidR="00F2371A">
              <w:rPr>
                <w:rFonts w:ascii="Tahoma" w:eastAsia="Tahoma" w:hAnsi="Tahoma" w:cs="Tahoma"/>
                <w:sz w:val="24"/>
                <w:szCs w:val="24"/>
              </w:rPr>
              <w:t xml:space="preserve">(inkl. Sanitäreinrichtungen) </w:t>
            </w:r>
            <w:r>
              <w:rPr>
                <w:rFonts w:ascii="Tahoma" w:eastAsia="Tahoma" w:hAnsi="Tahoma" w:cs="Tahoma"/>
                <w:sz w:val="24"/>
                <w:szCs w:val="24"/>
              </w:rPr>
              <w:t>und Parkplätze sowie die Anbindung an ÖPNV und Unterbringung</w:t>
            </w:r>
          </w:p>
        </w:tc>
        <w:tc>
          <w:tcPr>
            <w:tcW w:w="984" w:type="dxa"/>
          </w:tcPr>
          <w:p w14:paraId="2F62E84C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826965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76806F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92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84" w:type="dxa"/>
          </w:tcPr>
          <w:p w14:paraId="5D29C71D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69507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C8847F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95" w14:textId="758FBCB9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2647F514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7882393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91BB16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98" w14:textId="3EC30506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7342E22E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394508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EBF0F9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9A" w14:textId="5AA47C56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4632" w:type="dxa"/>
          </w:tcPr>
          <w:sdt>
            <w:sdtPr>
              <w:rPr>
                <w:rFonts w:ascii="Tahoma" w:eastAsia="Tahoma" w:hAnsi="Tahoma" w:cs="Tahoma"/>
              </w:rPr>
              <w:id w:val="27931348"/>
              <w:placeholder>
                <w:docPart w:val="E5139577ED2C487F82D181E4376DBB4E"/>
              </w:placeholder>
              <w:showingPlcHdr/>
            </w:sdtPr>
            <w:sdtEndPr/>
            <w:sdtContent>
              <w:p w14:paraId="0000009C" w14:textId="223E91E9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14D1E" w14:paraId="188901F9" w14:textId="77777777" w:rsidTr="008919BF">
        <w:trPr>
          <w:cantSplit/>
          <w:trHeight w:val="745"/>
        </w:trPr>
        <w:tc>
          <w:tcPr>
            <w:tcW w:w="6600" w:type="dxa"/>
          </w:tcPr>
          <w:p w14:paraId="0000009D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b) Keine weiteren Einschnitte in die Natur, vollständiger Rückbau temporärer Gebäude und Ausstattungen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848372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A0" w14:textId="0679735E" w:rsidR="00014D1E" w:rsidRPr="00F2371A" w:rsidRDefault="00014D1E" w:rsidP="00F2371A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983612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A3" w14:textId="6E9DB52D" w:rsidR="00014D1E" w:rsidRPr="00F2371A" w:rsidRDefault="00014D1E" w:rsidP="00F2371A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3868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A6" w14:textId="28977F46" w:rsidR="00014D1E" w:rsidRPr="00F2371A" w:rsidRDefault="00014D1E" w:rsidP="00F2371A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092310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A8" w14:textId="5E3508A6" w:rsidR="00014D1E" w:rsidRPr="00F2371A" w:rsidRDefault="00014D1E" w:rsidP="00F2371A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451594425"/>
            <w:placeholder>
              <w:docPart w:val="193DA3FE66CA4ABCB16C2FD65B062410"/>
            </w:placeholder>
            <w:showingPlcHdr/>
          </w:sdtPr>
          <w:sdtEndPr/>
          <w:sdtContent>
            <w:tc>
              <w:tcPr>
                <w:tcW w:w="4632" w:type="dxa"/>
              </w:tcPr>
              <w:p w14:paraId="000000A9" w14:textId="6044A8A9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5B1D7503" w14:textId="77777777">
        <w:trPr>
          <w:cantSplit/>
          <w:trHeight w:val="989"/>
        </w:trPr>
        <w:tc>
          <w:tcPr>
            <w:tcW w:w="6600" w:type="dxa"/>
          </w:tcPr>
          <w:p w14:paraId="000000AA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c) Auswahl der Streckenführung im Sinne der geringsten Beeinträchtigung von Natur und Landschaft </w:t>
            </w:r>
          </w:p>
          <w:p w14:paraId="000000AB" w14:textId="77777777" w:rsidR="00014D1E" w:rsidRDefault="00014D1E" w:rsidP="00014D1E">
            <w:pPr>
              <w:rPr>
                <w:rFonts w:ascii="Tahoma" w:eastAsia="Tahoma" w:hAnsi="Tahoma" w:cs="Tahoma"/>
                <w:i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Bevorzugung von Rundkursen</w:t>
            </w:r>
          </w:p>
        </w:tc>
        <w:tc>
          <w:tcPr>
            <w:tcW w:w="984" w:type="dxa"/>
          </w:tcPr>
          <w:p w14:paraId="48E4183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481737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820D08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AE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84" w:type="dxa"/>
          </w:tcPr>
          <w:p w14:paraId="253AF34E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631632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4B380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B1" w14:textId="20B7303C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2EC2358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685326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8B692E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B4" w14:textId="5E4F0950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419AA859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5603636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392570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B6" w14:textId="192528CB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2013491602"/>
            <w:placeholder>
              <w:docPart w:val="A6D383C182484895A13996AE9F2529AF"/>
            </w:placeholder>
            <w:showingPlcHdr/>
          </w:sdtPr>
          <w:sdtEndPr/>
          <w:sdtContent>
            <w:tc>
              <w:tcPr>
                <w:tcW w:w="4632" w:type="dxa"/>
              </w:tcPr>
              <w:p w14:paraId="000000B7" w14:textId="1F29AC42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1E5BCE9D" w14:textId="77777777">
        <w:trPr>
          <w:cantSplit/>
          <w:trHeight w:val="1134"/>
        </w:trPr>
        <w:tc>
          <w:tcPr>
            <w:tcW w:w="6600" w:type="dxa"/>
          </w:tcPr>
          <w:p w14:paraId="000000B8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d) Ressourcensparende Streckenbeschilderung </w:t>
            </w:r>
          </w:p>
          <w:p w14:paraId="000000B9" w14:textId="5E5861D4" w:rsidR="00014D1E" w:rsidRDefault="00014D1E" w:rsidP="00014D1E"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umweltfreundliches Spray, wiederverwendbare Streckenschilder,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Absperrband aus Maisstärke (weitere Informationen </w:t>
            </w:r>
            <w:hyperlink r:id="rId10" w:history="1">
              <w:r w:rsidRPr="00FE3E63">
                <w:rPr>
                  <w:rStyle w:val="Hyperlink"/>
                  <w:rFonts w:ascii="Tahoma" w:eastAsia="Tahoma" w:hAnsi="Tahoma" w:cs="Tahoma"/>
                  <w:sz w:val="24"/>
                  <w:szCs w:val="24"/>
                </w:rPr>
                <w:t>HIER</w:t>
              </w:r>
            </w:hyperlink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)</w:t>
            </w:r>
          </w:p>
        </w:tc>
        <w:tc>
          <w:tcPr>
            <w:tcW w:w="984" w:type="dxa"/>
          </w:tcPr>
          <w:p w14:paraId="5C5E21FC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8573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4ABAC2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BC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84" w:type="dxa"/>
          </w:tcPr>
          <w:p w14:paraId="27EB61C5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381820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28C60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BF" w14:textId="3E9FEF21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18A59DEE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988155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A87E3E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C2" w14:textId="6EFFCEA3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37682D59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098238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A08C65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C4" w14:textId="66A7334E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-2105878056"/>
            <w:placeholder>
              <w:docPart w:val="3D2D1A26E920407894E42D2CCB2C4CF0"/>
            </w:placeholder>
            <w:showingPlcHdr/>
          </w:sdtPr>
          <w:sdtEndPr/>
          <w:sdtContent>
            <w:tc>
              <w:tcPr>
                <w:tcW w:w="4632" w:type="dxa"/>
              </w:tcPr>
              <w:p w14:paraId="000000C5" w14:textId="4A8713A5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431211B6" w14:textId="77777777">
        <w:trPr>
          <w:cantSplit/>
          <w:trHeight w:val="779"/>
        </w:trPr>
        <w:tc>
          <w:tcPr>
            <w:tcW w:w="6600" w:type="dxa"/>
          </w:tcPr>
          <w:p w14:paraId="000000C6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e) Klimafreundliche Streckenfahrzeuge </w:t>
            </w:r>
          </w:p>
          <w:p w14:paraId="000000C7" w14:textId="77777777" w:rsidR="00014D1E" w:rsidRDefault="00014D1E" w:rsidP="00014D1E">
            <w:pPr>
              <w:rPr>
                <w:rFonts w:ascii="Tahoma" w:eastAsia="Tahoma" w:hAnsi="Tahoma" w:cs="Tahoma"/>
                <w:i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Führungs- und Transportfahrzeuge in elektrischer Form/per (Lasten-)Fahrrad</w:t>
            </w:r>
          </w:p>
        </w:tc>
        <w:tc>
          <w:tcPr>
            <w:tcW w:w="984" w:type="dxa"/>
          </w:tcPr>
          <w:p w14:paraId="605BAB72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400639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CD1B97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CA" w14:textId="45A18442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84" w:type="dxa"/>
          </w:tcPr>
          <w:p w14:paraId="1DCF5B73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729965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F40EF7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CD" w14:textId="4BEED872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02A0D817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450676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8EA40C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D0" w14:textId="4E385B52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170431E4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16273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AACA8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D2" w14:textId="6314260A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615414181"/>
            <w:placeholder>
              <w:docPart w:val="4C334720A5724B1D978BBF332E79A4E0"/>
            </w:placeholder>
            <w:showingPlcHdr/>
          </w:sdtPr>
          <w:sdtEndPr/>
          <w:sdtContent>
            <w:tc>
              <w:tcPr>
                <w:tcW w:w="4632" w:type="dxa"/>
              </w:tcPr>
              <w:p w14:paraId="000000D3" w14:textId="7E4B62DE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273E4132" w14:textId="77777777">
        <w:trPr>
          <w:cantSplit/>
          <w:trHeight w:val="891"/>
        </w:trPr>
        <w:tc>
          <w:tcPr>
            <w:tcW w:w="6600" w:type="dxa"/>
          </w:tcPr>
          <w:p w14:paraId="000000D4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f) Frühzeitiger Austausch mit Interessengruppen (Naturschutzverband, Forstamt) zwecks Streckenführung </w:t>
            </w:r>
          </w:p>
          <w:p w14:paraId="000000D5" w14:textId="77777777" w:rsidR="00014D1E" w:rsidRDefault="00014D1E" w:rsidP="00014D1E">
            <w:pPr>
              <w:rPr>
                <w:rFonts w:ascii="Tahoma" w:eastAsia="Tahoma" w:hAnsi="Tahoma" w:cs="Tahoma"/>
                <w:i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Projektpartner</w:t>
            </w:r>
          </w:p>
        </w:tc>
        <w:tc>
          <w:tcPr>
            <w:tcW w:w="984" w:type="dxa"/>
          </w:tcPr>
          <w:p w14:paraId="2A4313AA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86755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D7" w14:textId="28A34EF8" w:rsidR="00014D1E" w:rsidRDefault="00014D1E" w:rsidP="00F2371A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63CDF2A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609885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D9" w14:textId="60FAB45D" w:rsidR="00014D1E" w:rsidRPr="00F2371A" w:rsidRDefault="00014D1E" w:rsidP="00F2371A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6B309D84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737617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DB" w14:textId="7A47C733" w:rsidR="00014D1E" w:rsidRPr="00F2371A" w:rsidRDefault="00014D1E" w:rsidP="00F2371A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1474C0B0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053683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10E77E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0DD" w14:textId="6C084610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-2011827330"/>
            <w:placeholder>
              <w:docPart w:val="CFA11BD6177A4EC2AF02E5CD49FB4DC9"/>
            </w:placeholder>
            <w:showingPlcHdr/>
          </w:sdtPr>
          <w:sdtEndPr/>
          <w:sdtContent>
            <w:tc>
              <w:tcPr>
                <w:tcW w:w="4632" w:type="dxa"/>
              </w:tcPr>
              <w:p w14:paraId="000000DE" w14:textId="4C389210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1A57D8FC" w14:textId="77777777">
        <w:trPr>
          <w:cantSplit/>
          <w:trHeight w:val="1003"/>
        </w:trPr>
        <w:tc>
          <w:tcPr>
            <w:tcW w:w="6600" w:type="dxa"/>
          </w:tcPr>
          <w:p w14:paraId="000000DF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g) Bevorzugung von Unterkunftsbetrieben mit Umweltzeichen</w:t>
            </w:r>
          </w:p>
          <w:p w14:paraId="000000E0" w14:textId="77777777" w:rsidR="00014D1E" w:rsidRDefault="00014D1E" w:rsidP="00014D1E">
            <w:pPr>
              <w:rPr>
                <w:rFonts w:ascii="Tahoma" w:eastAsia="Tahoma" w:hAnsi="Tahoma" w:cs="Tahoma"/>
                <w:i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EMAS, Europäisches Umweltzeichen, Viabona</w:t>
            </w:r>
          </w:p>
        </w:tc>
        <w:tc>
          <w:tcPr>
            <w:tcW w:w="984" w:type="dxa"/>
          </w:tcPr>
          <w:p w14:paraId="464F4346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49815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E2" w14:textId="1FAC7D50" w:rsidR="00014D1E" w:rsidRDefault="00014D1E" w:rsidP="008919BF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1D70D2C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0E4" w14:textId="01EEE4D6" w:rsidR="00014D1E" w:rsidRPr="008919BF" w:rsidRDefault="008343C3" w:rsidP="008919BF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11695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29377463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934203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E6" w14:textId="5290E127" w:rsidR="00014D1E" w:rsidRPr="008919BF" w:rsidRDefault="00014D1E" w:rsidP="008919BF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7D5EE6E1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2436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0E8" w14:textId="60EAA858" w:rsidR="00014D1E" w:rsidRPr="008919BF" w:rsidRDefault="00014D1E" w:rsidP="008919BF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2132589395"/>
            <w:placeholder>
              <w:docPart w:val="1C5F8042F8544A06BE5C1D0C82943D25"/>
            </w:placeholder>
            <w:showingPlcHdr/>
          </w:sdtPr>
          <w:sdtEndPr/>
          <w:sdtContent>
            <w:tc>
              <w:tcPr>
                <w:tcW w:w="4632" w:type="dxa"/>
              </w:tcPr>
              <w:p w14:paraId="000000E9" w14:textId="656E8C38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19BF" w14:paraId="5943D2B4" w14:textId="77777777" w:rsidTr="008919BF">
        <w:trPr>
          <w:cantSplit/>
          <w:trHeight w:val="694"/>
        </w:trPr>
        <w:tc>
          <w:tcPr>
            <w:tcW w:w="6600" w:type="dxa"/>
          </w:tcPr>
          <w:p w14:paraId="6970F6A1" w14:textId="6C85F75C" w:rsidR="008919BF" w:rsidRDefault="008919BF" w:rsidP="008919BF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lastRenderedPageBreak/>
              <w:t xml:space="preserve">h) </w:t>
            </w:r>
            <w:r w:rsidRPr="008919BF">
              <w:rPr>
                <w:rFonts w:ascii="Tahoma" w:eastAsia="Tahoma" w:hAnsi="Tahoma" w:cs="Tahoma"/>
                <w:sz w:val="24"/>
                <w:szCs w:val="24"/>
              </w:rPr>
              <w:t>Brut- und Setzzeiten bei der Terminwahl von Lauf-Veranstaltungen berücksichti</w:t>
            </w:r>
            <w:bookmarkStart w:id="1" w:name="_GoBack"/>
            <w:bookmarkEnd w:id="1"/>
            <w:r w:rsidRPr="008919BF">
              <w:rPr>
                <w:rFonts w:ascii="Tahoma" w:eastAsia="Tahoma" w:hAnsi="Tahoma" w:cs="Tahoma"/>
                <w:sz w:val="24"/>
                <w:szCs w:val="24"/>
              </w:rPr>
              <w:t>gen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043436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B26ECF" w14:textId="3942018D" w:rsidR="008919BF" w:rsidRDefault="008919BF" w:rsidP="008919BF">
                <w:pPr>
                  <w:jc w:val="center"/>
                  <w:rPr>
                    <w:rFonts w:ascii="Tahoma" w:eastAsia="Tahoma" w:hAnsi="Tahoma" w:cs="Tahoma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3151B964" w14:textId="0FEC2CCF" w:rsidR="008919BF" w:rsidRDefault="008919BF" w:rsidP="008919BF">
            <w:pPr>
              <w:jc w:val="center"/>
              <w:rPr>
                <w:rFonts w:ascii="Tahoma" w:eastAsia="Tahoma" w:hAnsi="Tahoma" w:cs="Tahoma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11844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446394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420207" w14:textId="0B7A66D0" w:rsidR="008919BF" w:rsidRDefault="008919BF" w:rsidP="008919BF">
                <w:pPr>
                  <w:jc w:val="center"/>
                  <w:rPr>
                    <w:rFonts w:ascii="Tahoma" w:eastAsia="Tahoma" w:hAnsi="Tahoma" w:cs="Tahoma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214161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549213" w14:textId="2E094EF6" w:rsidR="008919BF" w:rsidRDefault="008919BF" w:rsidP="008919BF">
                <w:pPr>
                  <w:rPr>
                    <w:rFonts w:ascii="Tahoma" w:eastAsia="Tahoma" w:hAnsi="Tahoma" w:cs="Tahoma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648279734"/>
            <w:placeholder>
              <w:docPart w:val="521D245CFD934DCD8359D42521EA70D9"/>
            </w:placeholder>
            <w:showingPlcHdr/>
          </w:sdtPr>
          <w:sdtContent>
            <w:tc>
              <w:tcPr>
                <w:tcW w:w="4632" w:type="dxa"/>
              </w:tcPr>
              <w:p w14:paraId="097499FA" w14:textId="36270AA9" w:rsidR="008919BF" w:rsidRDefault="008919BF" w:rsidP="008919BF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00000F4" w14:textId="1AE18AA0" w:rsidR="00A03D3B" w:rsidRDefault="00181700">
      <w:pPr>
        <w:pBdr>
          <w:bottom w:val="single" w:sz="4" w:space="1" w:color="000000"/>
        </w:pBdr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Energie &amp; Wasser – Beitrag zur Energiereduktion</w:t>
      </w:r>
    </w:p>
    <w:tbl>
      <w:tblPr>
        <w:tblStyle w:val="a1"/>
        <w:tblW w:w="15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0"/>
        <w:gridCol w:w="840"/>
        <w:gridCol w:w="990"/>
        <w:gridCol w:w="990"/>
        <w:gridCol w:w="990"/>
        <w:gridCol w:w="4635"/>
      </w:tblGrid>
      <w:tr w:rsidR="00893FB0" w14:paraId="5AFEC3EC" w14:textId="77777777" w:rsidTr="00014D1E">
        <w:trPr>
          <w:cantSplit/>
          <w:trHeight w:val="1458"/>
        </w:trPr>
        <w:tc>
          <w:tcPr>
            <w:tcW w:w="6750" w:type="dxa"/>
            <w:tcBorders>
              <w:top w:val="nil"/>
              <w:left w:val="nil"/>
              <w:right w:val="nil"/>
            </w:tcBorders>
          </w:tcPr>
          <w:p w14:paraId="000000F5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0F6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0F7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Maßnahmen</w:t>
            </w:r>
          </w:p>
          <w:p w14:paraId="000000F8" w14:textId="77777777" w:rsidR="00893FB0" w:rsidRDefault="00893FB0" w:rsidP="00893FB0">
            <w:pPr>
              <w:rPr>
                <w:rFonts w:ascii="Tahoma" w:eastAsia="Tahoma" w:hAnsi="Tahoma" w:cs="Tahoma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textDirection w:val="btLr"/>
          </w:tcPr>
          <w:p w14:paraId="000000F9" w14:textId="2793B72D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textDirection w:val="btLr"/>
          </w:tcPr>
          <w:p w14:paraId="02709A47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Teilweise </w:t>
            </w:r>
          </w:p>
          <w:p w14:paraId="000000FA" w14:textId="34DB593B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textDirection w:val="btLr"/>
          </w:tcPr>
          <w:p w14:paraId="7F2A36C3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0FB" w14:textId="1183C570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textDirection w:val="btLr"/>
          </w:tcPr>
          <w:p w14:paraId="59AD4F34" w14:textId="77777777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0FC" w14:textId="68C4672A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rele</w:t>
            </w: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vant</w:t>
            </w:r>
          </w:p>
        </w:tc>
        <w:tc>
          <w:tcPr>
            <w:tcW w:w="4635" w:type="dxa"/>
            <w:tcBorders>
              <w:top w:val="nil"/>
              <w:left w:val="nil"/>
              <w:right w:val="nil"/>
            </w:tcBorders>
          </w:tcPr>
          <w:p w14:paraId="000000FD" w14:textId="77777777" w:rsidR="00893FB0" w:rsidRDefault="00893FB0" w:rsidP="00893FB0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  <w:b/>
              </w:rPr>
              <w:t>Anmerkungen / Umsetzung</w:t>
            </w:r>
          </w:p>
        </w:tc>
      </w:tr>
      <w:tr w:rsidR="00014D1E" w14:paraId="7AAF0B93" w14:textId="77777777">
        <w:trPr>
          <w:cantSplit/>
          <w:trHeight w:val="1047"/>
        </w:trPr>
        <w:tc>
          <w:tcPr>
            <w:tcW w:w="6750" w:type="dxa"/>
          </w:tcPr>
          <w:p w14:paraId="000000FE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a) Sorgfältige Auswahl Veranstaltungsort/-Zeit unter den Gesichtspunkten der Anbindung an die öffentliche Strom- und (Ab-)Wasserversorgung</w:t>
            </w:r>
          </w:p>
        </w:tc>
        <w:tc>
          <w:tcPr>
            <w:tcW w:w="840" w:type="dxa"/>
          </w:tcPr>
          <w:p w14:paraId="37018E1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415213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01" w14:textId="51B53451" w:rsidR="00014D1E" w:rsidRDefault="00014D1E" w:rsidP="00014D1E">
                <w:pPr>
                  <w:jc w:val="center"/>
                  <w:rPr>
                    <w:rFonts w:ascii="Tahoma" w:eastAsia="Tahoma" w:hAnsi="Tahoma" w:cs="Tahoma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0" w:type="dxa"/>
          </w:tcPr>
          <w:p w14:paraId="2FA4DC1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93427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04" w14:textId="629C684C" w:rsidR="00014D1E" w:rsidRDefault="00014D1E" w:rsidP="00014D1E">
                <w:pPr>
                  <w:rPr>
                    <w:rFonts w:ascii="Tahoma" w:eastAsia="Tahoma" w:hAnsi="Tahoma" w:cs="Tahoma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0" w:type="dxa"/>
          </w:tcPr>
          <w:p w14:paraId="255A14D0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840811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07" w14:textId="0BDD23F1" w:rsidR="00014D1E" w:rsidRDefault="00014D1E" w:rsidP="00014D1E">
                <w:pPr>
                  <w:rPr>
                    <w:rFonts w:ascii="Tahoma" w:eastAsia="Tahoma" w:hAnsi="Tahoma" w:cs="Tahoma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0" w:type="dxa"/>
          </w:tcPr>
          <w:p w14:paraId="6B166869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120057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09" w14:textId="55B07D3A" w:rsidR="00014D1E" w:rsidRDefault="00014D1E" w:rsidP="00014D1E">
                <w:pPr>
                  <w:jc w:val="center"/>
                  <w:rPr>
                    <w:rFonts w:ascii="Tahoma" w:eastAsia="Tahoma" w:hAnsi="Tahoma" w:cs="Tahoma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635" w:type="dxa"/>
          </w:tcPr>
          <w:sdt>
            <w:sdtPr>
              <w:rPr>
                <w:rFonts w:ascii="Tahoma" w:eastAsia="Tahoma" w:hAnsi="Tahoma" w:cs="Tahoma"/>
              </w:rPr>
              <w:id w:val="694816362"/>
              <w:placeholder>
                <w:docPart w:val="9C47703058614F0E9C35B8966C60BFF3"/>
              </w:placeholder>
              <w:showingPlcHdr/>
            </w:sdtPr>
            <w:sdtEndPr/>
            <w:sdtContent>
              <w:p w14:paraId="0000010B" w14:textId="24132C26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14D1E" w14:paraId="285BF440" w14:textId="77777777">
        <w:trPr>
          <w:cantSplit/>
          <w:trHeight w:val="737"/>
        </w:trPr>
        <w:tc>
          <w:tcPr>
            <w:tcW w:w="6750" w:type="dxa"/>
          </w:tcPr>
          <w:p w14:paraId="0000010C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b) Bedarfsprüfung zum Einsatz von Wasser, Strom, Heizung mit dem Ziel eines sparsamen Energieverbrauchs </w:t>
            </w:r>
          </w:p>
          <w:p w14:paraId="0000010D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Hinweisschilder/Schulungen zur Sensibilisierung</w:t>
            </w:r>
          </w:p>
        </w:tc>
        <w:tc>
          <w:tcPr>
            <w:tcW w:w="840" w:type="dxa"/>
          </w:tcPr>
          <w:p w14:paraId="6EC1084A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4610312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67E023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10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0" w:type="dxa"/>
          </w:tcPr>
          <w:p w14:paraId="720E963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313152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A5FE1F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13" w14:textId="5F12B703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0" w:type="dxa"/>
          </w:tcPr>
          <w:p w14:paraId="6C03E06E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20739997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C5BCD7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16" w14:textId="1BEA7F11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0" w:type="dxa"/>
          </w:tcPr>
          <w:p w14:paraId="7F57AD6C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327592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504D7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18" w14:textId="0E196581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-75750646"/>
            <w:placeholder>
              <w:docPart w:val="57D39CC7BAE749B7849493F03787E2BF"/>
            </w:placeholder>
            <w:showingPlcHdr/>
          </w:sdtPr>
          <w:sdtEndPr/>
          <w:sdtContent>
            <w:tc>
              <w:tcPr>
                <w:tcW w:w="4635" w:type="dxa"/>
              </w:tcPr>
              <w:p w14:paraId="00000119" w14:textId="46202B87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6AB5F9D0" w14:textId="77777777">
        <w:trPr>
          <w:cantSplit/>
          <w:trHeight w:val="989"/>
        </w:trPr>
        <w:tc>
          <w:tcPr>
            <w:tcW w:w="6750" w:type="dxa"/>
          </w:tcPr>
          <w:p w14:paraId="0000011A" w14:textId="7462F25C" w:rsidR="00014D1E" w:rsidRPr="00825B45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c) Bevorzugung von Leitungswasser </w:t>
            </w:r>
            <w:r w:rsidRPr="00825B45">
              <w:rPr>
                <w:rFonts w:ascii="Tahoma" w:eastAsia="Tahoma" w:hAnsi="Tahoma" w:cs="Tahoma"/>
                <w:sz w:val="24"/>
                <w:szCs w:val="24"/>
              </w:rPr>
              <w:t>bzw. regionales Wasser</w:t>
            </w:r>
            <w:r w:rsidRPr="00825B45">
              <w:rPr>
                <w:rFonts w:ascii="Tahoma" w:eastAsia="Tahoma" w:hAnsi="Tahoma" w:cs="Tahoma"/>
                <w:color w:val="FFFF00"/>
                <w:sz w:val="24"/>
                <w:szCs w:val="24"/>
              </w:rPr>
              <w:t xml:space="preserve"> </w:t>
            </w:r>
            <w:r w:rsidRPr="00825B45">
              <w:rPr>
                <w:rFonts w:ascii="Tahoma" w:eastAsia="Tahoma" w:hAnsi="Tahoma" w:cs="Tahoma"/>
                <w:sz w:val="24"/>
                <w:szCs w:val="24"/>
              </w:rPr>
              <w:t>als Verpflegungsgetränk für Teilnehmer</w:t>
            </w:r>
          </w:p>
          <w:p w14:paraId="0000011B" w14:textId="77777777" w:rsidR="00014D1E" w:rsidRDefault="00014D1E" w:rsidP="00014D1E">
            <w:pPr>
              <w:rPr>
                <w:rFonts w:ascii="Tahoma" w:eastAsia="Tahoma" w:hAnsi="Tahoma" w:cs="Tahoma"/>
                <w:color w:val="0070C0"/>
                <w:sz w:val="24"/>
                <w:szCs w:val="24"/>
                <w:highlight w:val="yellow"/>
              </w:rPr>
            </w:pPr>
            <w:r w:rsidRPr="00825B45"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durch Mehrwegbecher-System / Karaffen</w:t>
            </w:r>
          </w:p>
        </w:tc>
        <w:tc>
          <w:tcPr>
            <w:tcW w:w="840" w:type="dxa"/>
          </w:tcPr>
          <w:p w14:paraId="12B788A5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0106430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1E1EF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1E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0" w:type="dxa"/>
          </w:tcPr>
          <w:p w14:paraId="314545F2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67470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9930A0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21" w14:textId="14EB508E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0" w:type="dxa"/>
          </w:tcPr>
          <w:p w14:paraId="227E16AD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409279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8C270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24" w14:textId="4E88297D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0" w:type="dxa"/>
          </w:tcPr>
          <w:p w14:paraId="6D112CF4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398043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F67551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26" w14:textId="58AC825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104388738"/>
            <w:placeholder>
              <w:docPart w:val="C72A61A84F734963A2D051AB4D37A63D"/>
            </w:placeholder>
            <w:showingPlcHdr/>
          </w:sdtPr>
          <w:sdtEndPr/>
          <w:sdtContent>
            <w:tc>
              <w:tcPr>
                <w:tcW w:w="4635" w:type="dxa"/>
              </w:tcPr>
              <w:p w14:paraId="00000127" w14:textId="2E13F2BB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623D941A" w14:textId="77777777">
        <w:trPr>
          <w:cantSplit/>
          <w:trHeight w:val="707"/>
        </w:trPr>
        <w:tc>
          <w:tcPr>
            <w:tcW w:w="6750" w:type="dxa"/>
          </w:tcPr>
          <w:p w14:paraId="00000128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d) Einsatz von wassersparenden Sanitäreinrichtungen </w:t>
            </w:r>
          </w:p>
          <w:p w14:paraId="00000129" w14:textId="77777777" w:rsidR="00014D1E" w:rsidRDefault="00014D1E" w:rsidP="00014D1E">
            <w:pPr>
              <w:rPr>
                <w:rFonts w:ascii="Tahoma" w:eastAsia="Tahoma" w:hAnsi="Tahoma" w:cs="Tahoma"/>
                <w:color w:val="0070C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Toiletten und Waschbecken mit Spül Stopptaste,</w:t>
            </w:r>
          </w:p>
          <w:p w14:paraId="0000012A" w14:textId="228CA866" w:rsidR="00014D1E" w:rsidRPr="008D37A2" w:rsidRDefault="00014D1E" w:rsidP="00014D1E">
            <w:pPr>
              <w:rPr>
                <w:rFonts w:ascii="Tahoma" w:eastAsia="Tahoma" w:hAnsi="Tahoma" w:cs="Tahoma"/>
                <w:color w:val="0070C0"/>
                <w:sz w:val="24"/>
                <w:szCs w:val="24"/>
                <w:highlight w:val="yellow"/>
                <w:lang w:val="en-US"/>
              </w:rPr>
            </w:pPr>
            <w:r w:rsidRPr="008D37A2">
              <w:rPr>
                <w:rFonts w:ascii="Tahoma" w:eastAsia="Tahoma" w:hAnsi="Tahoma" w:cs="Tahoma"/>
                <w:color w:val="0070C0"/>
                <w:sz w:val="24"/>
                <w:szCs w:val="24"/>
                <w:lang w:val="en-US"/>
              </w:rPr>
              <w:t>Trockentoiletten (bspw. Ecosave, Urimat usw.)</w:t>
            </w:r>
          </w:p>
        </w:tc>
        <w:tc>
          <w:tcPr>
            <w:tcW w:w="840" w:type="dxa"/>
          </w:tcPr>
          <w:p w14:paraId="46BFEA8A" w14:textId="77777777" w:rsidR="00014D1E" w:rsidRPr="008D37A2" w:rsidRDefault="00014D1E" w:rsidP="00014D1E">
            <w:pPr>
              <w:jc w:val="center"/>
              <w:rPr>
                <w:rFonts w:ascii="Tahoma" w:eastAsia="Tahoma" w:hAnsi="Tahoma" w:cs="Tahoma"/>
                <w:lang w:val="en-US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585726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95931D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2D" w14:textId="58F4E9F3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0" w:type="dxa"/>
          </w:tcPr>
          <w:p w14:paraId="70702D0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944454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7CAE34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30" w14:textId="3C33C527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0" w:type="dxa"/>
          </w:tcPr>
          <w:p w14:paraId="2C553830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654880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95EDB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33" w14:textId="6B98D418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0" w:type="dxa"/>
          </w:tcPr>
          <w:p w14:paraId="5E6A282C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3389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9409A3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35" w14:textId="610D8312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-2130688200"/>
            <w:placeholder>
              <w:docPart w:val="18663649FB5F45D79157ABC926D45E31"/>
            </w:placeholder>
            <w:showingPlcHdr/>
          </w:sdtPr>
          <w:sdtEndPr/>
          <w:sdtContent>
            <w:tc>
              <w:tcPr>
                <w:tcW w:w="4635" w:type="dxa"/>
              </w:tcPr>
              <w:p w14:paraId="00000136" w14:textId="3A102AFC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50326F37" w14:textId="77777777">
        <w:trPr>
          <w:cantSplit/>
          <w:trHeight w:val="891"/>
        </w:trPr>
        <w:tc>
          <w:tcPr>
            <w:tcW w:w="6750" w:type="dxa"/>
          </w:tcPr>
          <w:p w14:paraId="00000144" w14:textId="520F0444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e) Einsatz von energieeffizienten IT Geräten und Druckern sowie deren Kontrolle deren tatsächlich benötigen Laufzeit</w:t>
            </w:r>
          </w:p>
          <w:p w14:paraId="00000145" w14:textId="30451328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Umweltzeichen „Blauer Engel",</w:t>
            </w:r>
            <w:r w:rsidRPr="00825B45"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 Recycling-Druckpapier</w:t>
            </w:r>
          </w:p>
        </w:tc>
        <w:tc>
          <w:tcPr>
            <w:tcW w:w="840" w:type="dxa"/>
          </w:tcPr>
          <w:p w14:paraId="314E655D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960417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936C8A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48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tc>
          <w:tcPr>
            <w:tcW w:w="990" w:type="dxa"/>
          </w:tcPr>
          <w:p w14:paraId="5DB7B61C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415403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D2310D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4B" w14:textId="79B0BA9A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0" w:type="dxa"/>
          </w:tcPr>
          <w:p w14:paraId="0BF3A1F5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215230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98D8CC" w14:textId="1628B312" w:rsidR="00014D1E" w:rsidRDefault="008E5150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4E" w14:textId="2EC1C4B4" w:rsidR="00014D1E" w:rsidRDefault="00014D1E" w:rsidP="00014D1E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90" w:type="dxa"/>
          </w:tcPr>
          <w:p w14:paraId="61F57142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578759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06E2CB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50" w14:textId="5AA408E0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1198579236"/>
            <w:placeholder>
              <w:docPart w:val="09EBA0258276407C876C7627CB832D19"/>
            </w:placeholder>
            <w:showingPlcHdr/>
          </w:sdtPr>
          <w:sdtEndPr/>
          <w:sdtContent>
            <w:tc>
              <w:tcPr>
                <w:tcW w:w="4635" w:type="dxa"/>
              </w:tcPr>
              <w:p w14:paraId="00000151" w14:textId="393049D4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39E16B0C" w14:textId="77777777">
        <w:trPr>
          <w:cantSplit/>
          <w:trHeight w:val="1003"/>
        </w:trPr>
        <w:tc>
          <w:tcPr>
            <w:tcW w:w="6750" w:type="dxa"/>
          </w:tcPr>
          <w:p w14:paraId="00000152" w14:textId="6D1FE979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f) Effizientes Heizen (nicht über 20 Grad) und Lüften von Gebäuden</w:t>
            </w:r>
          </w:p>
        </w:tc>
        <w:tc>
          <w:tcPr>
            <w:tcW w:w="840" w:type="dxa"/>
          </w:tcPr>
          <w:p w14:paraId="43375C37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294360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55" w14:textId="52F46AE6" w:rsidR="00014D1E" w:rsidRPr="00994410" w:rsidRDefault="00014D1E" w:rsidP="0099441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0" w:type="dxa"/>
          </w:tcPr>
          <w:p w14:paraId="5A69BA9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5536991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58" w14:textId="3C976843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0" w:type="dxa"/>
          </w:tcPr>
          <w:p w14:paraId="15CBD816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494650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5B" w14:textId="685D9228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90" w:type="dxa"/>
          </w:tcPr>
          <w:p w14:paraId="48846FBA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03440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5D" w14:textId="329E18AA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1669900271"/>
            <w:placeholder>
              <w:docPart w:val="5948743DC5664784AB321473C183A8EB"/>
            </w:placeholder>
            <w:showingPlcHdr/>
          </w:sdtPr>
          <w:sdtEndPr/>
          <w:sdtContent>
            <w:tc>
              <w:tcPr>
                <w:tcW w:w="4635" w:type="dxa"/>
              </w:tcPr>
              <w:p w14:paraId="0000015E" w14:textId="74F13A32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000015F" w14:textId="77777777" w:rsidR="00A03D3B" w:rsidRDefault="00A03D3B">
      <w:pPr>
        <w:rPr>
          <w:rFonts w:ascii="Tahoma" w:eastAsia="Tahoma" w:hAnsi="Tahoma" w:cs="Tahoma"/>
        </w:rPr>
      </w:pPr>
    </w:p>
    <w:p w14:paraId="6F9879B3" w14:textId="7C334317" w:rsidR="00C64291" w:rsidRDefault="00C64291" w:rsidP="00C64291">
      <w:pPr>
        <w:rPr>
          <w:rFonts w:ascii="Tahoma" w:eastAsia="Tahoma" w:hAnsi="Tahoma" w:cs="Tahoma"/>
          <w:b/>
          <w:sz w:val="40"/>
          <w:szCs w:val="40"/>
        </w:rPr>
      </w:pPr>
    </w:p>
    <w:p w14:paraId="55A1BDA5" w14:textId="77777777" w:rsidR="00C64291" w:rsidRDefault="00C64291" w:rsidP="00C64291">
      <w:pPr>
        <w:rPr>
          <w:rFonts w:ascii="Tahoma" w:eastAsia="Tahoma" w:hAnsi="Tahoma" w:cs="Tahoma"/>
          <w:b/>
          <w:sz w:val="40"/>
          <w:szCs w:val="40"/>
        </w:rPr>
      </w:pPr>
    </w:p>
    <w:p w14:paraId="00000160" w14:textId="7D38300E" w:rsidR="00A03D3B" w:rsidRDefault="00181700">
      <w:pPr>
        <w:pBdr>
          <w:bottom w:val="single" w:sz="4" w:space="1" w:color="000000"/>
        </w:pBdr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Beschaffung von Produkten &amp; Dienstleistungen - Beitrag zur Konsumwende</w:t>
      </w:r>
    </w:p>
    <w:tbl>
      <w:tblPr>
        <w:tblStyle w:val="a2"/>
        <w:tblW w:w="15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2"/>
        <w:gridCol w:w="984"/>
        <w:gridCol w:w="984"/>
        <w:gridCol w:w="984"/>
        <w:gridCol w:w="984"/>
        <w:gridCol w:w="4630"/>
      </w:tblGrid>
      <w:tr w:rsidR="00893FB0" w14:paraId="17D46B93" w14:textId="77777777" w:rsidTr="00014D1E">
        <w:trPr>
          <w:cantSplit/>
          <w:trHeight w:val="1458"/>
        </w:trPr>
        <w:tc>
          <w:tcPr>
            <w:tcW w:w="6602" w:type="dxa"/>
            <w:tcBorders>
              <w:top w:val="nil"/>
              <w:left w:val="nil"/>
              <w:right w:val="nil"/>
            </w:tcBorders>
          </w:tcPr>
          <w:p w14:paraId="00000161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162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163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Maßnahmen</w:t>
            </w:r>
          </w:p>
          <w:p w14:paraId="00000164" w14:textId="77777777" w:rsidR="00893FB0" w:rsidRDefault="00893FB0" w:rsidP="00893FB0">
            <w:pPr>
              <w:rPr>
                <w:rFonts w:ascii="Tahoma" w:eastAsia="Tahoma" w:hAnsi="Tahoma" w:cs="Tahoma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00000165" w14:textId="112134CB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2364ECA8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Teilweise </w:t>
            </w:r>
          </w:p>
          <w:p w14:paraId="00000166" w14:textId="71D7ABF1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72519E6B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167" w14:textId="403763FC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2BD671D9" w14:textId="77777777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168" w14:textId="5CDA4ADA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rele</w:t>
            </w: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vant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00000169" w14:textId="77777777" w:rsidR="00893FB0" w:rsidRDefault="00893FB0" w:rsidP="00893FB0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  <w:b/>
              </w:rPr>
              <w:t>Anmerkungen / Umsetzung</w:t>
            </w:r>
          </w:p>
        </w:tc>
      </w:tr>
      <w:tr w:rsidR="00014D1E" w14:paraId="4B2FB36E" w14:textId="77777777">
        <w:trPr>
          <w:cantSplit/>
          <w:trHeight w:val="665"/>
        </w:trPr>
        <w:tc>
          <w:tcPr>
            <w:tcW w:w="6602" w:type="dxa"/>
          </w:tcPr>
          <w:p w14:paraId="0000016A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a) Bedarfsprüfung und allgemeine Prüfung von Alternativen für Produkte und Dienstleistungen, auf Langlebigkeit achten</w:t>
            </w:r>
          </w:p>
        </w:tc>
        <w:tc>
          <w:tcPr>
            <w:tcW w:w="984" w:type="dxa"/>
          </w:tcPr>
          <w:p w14:paraId="5F689CD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405062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6C" w14:textId="699F1804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6D3EFB1F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93822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6E" w14:textId="0CB0B9E0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1D68EA6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170" w14:textId="5039688E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137684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3201EEEF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188834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72" w14:textId="7FBF3B32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630" w:type="dxa"/>
          </w:tcPr>
          <w:sdt>
            <w:sdtPr>
              <w:rPr>
                <w:rFonts w:ascii="Tahoma" w:eastAsia="Tahoma" w:hAnsi="Tahoma" w:cs="Tahoma"/>
              </w:rPr>
              <w:id w:val="1180086463"/>
              <w:placeholder>
                <w:docPart w:val="EF845E019D3A463595E4B8180F134AED"/>
              </w:placeholder>
              <w:showingPlcHdr/>
            </w:sdtPr>
            <w:sdtEndPr/>
            <w:sdtContent>
              <w:p w14:paraId="00000174" w14:textId="7CF9A544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014D1E" w14:paraId="00035250" w14:textId="77777777">
        <w:trPr>
          <w:cantSplit/>
          <w:trHeight w:val="737"/>
        </w:trPr>
        <w:tc>
          <w:tcPr>
            <w:tcW w:w="6602" w:type="dxa"/>
          </w:tcPr>
          <w:p w14:paraId="00000175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b) Freiwilligkeit der Inanspruchnahme von Preisen, Give-Aways und Finisher-Shirts</w:t>
            </w:r>
          </w:p>
          <w:p w14:paraId="00000176" w14:textId="3D0991CA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Bsp.: bei Anmeldung der Teilnehmenden auswählbar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br/>
              <w:t xml:space="preserve">(Startgeld bleibt gleich </w:t>
            </w:r>
            <w:r w:rsidRPr="00825B45">
              <w:rPr>
                <w:rFonts w:ascii="Tahoma" w:eastAsia="Tahoma" w:hAnsi="Tahoma" w:cs="Tahoma"/>
                <w:color w:val="0070C0"/>
              </w:rPr>
              <w:sym w:font="Wingdings" w:char="F0E0"/>
            </w:r>
            <w:r>
              <w:rPr>
                <w:rFonts w:ascii="Tahoma" w:eastAsia="Tahoma" w:hAnsi="Tahoma" w:cs="Tahoma"/>
              </w:rPr>
              <w:t xml:space="preserve">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eingespartes Geld als Spende) </w:t>
            </w:r>
          </w:p>
        </w:tc>
        <w:tc>
          <w:tcPr>
            <w:tcW w:w="984" w:type="dxa"/>
          </w:tcPr>
          <w:p w14:paraId="41240DBB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820737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F8572" w14:textId="42E7114B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78" w14:textId="0BFB421D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</w:p>
        </w:tc>
        <w:tc>
          <w:tcPr>
            <w:tcW w:w="984" w:type="dxa"/>
          </w:tcPr>
          <w:p w14:paraId="2CC0F68C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946766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BF133C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7A" w14:textId="1A518505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02DA92F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0349588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43D928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7C" w14:textId="43EE9073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54619DF7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7550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F5E49F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7E" w14:textId="3228701C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2101591582"/>
            <w:placeholder>
              <w:docPart w:val="1FEEAE6CC6EC43679693363957F2460B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7F" w14:textId="7DDBCF7A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1A798841" w14:textId="77777777">
        <w:trPr>
          <w:cantSplit/>
          <w:trHeight w:val="964"/>
        </w:trPr>
        <w:tc>
          <w:tcPr>
            <w:tcW w:w="6602" w:type="dxa"/>
          </w:tcPr>
          <w:p w14:paraId="00000180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b) Alternative für Pokale, Medaillen &amp; umweltunfreundlichen Give Aways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Bsp.: Holzmedaillen, </w:t>
            </w:r>
            <w:r w:rsidRPr="00825B45">
              <w:rPr>
                <w:rFonts w:ascii="Tahoma" w:eastAsia="Tahoma" w:hAnsi="Tahoma" w:cs="Tahoma"/>
                <w:color w:val="0070C0"/>
                <w:sz w:val="24"/>
                <w:szCs w:val="24"/>
              </w:rPr>
              <w:t>regionale/umweltgerechte Geschenke oder kulinarische Besonderheiten der Region</w:t>
            </w:r>
          </w:p>
        </w:tc>
        <w:tc>
          <w:tcPr>
            <w:tcW w:w="984" w:type="dxa"/>
          </w:tcPr>
          <w:p w14:paraId="3EB2A72E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365209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83" w14:textId="5C8290B2" w:rsidR="00014D1E" w:rsidRPr="008E5150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7F8E9F7F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344926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86" w14:textId="5FF6D62F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721CE6BA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42791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89" w14:textId="5A161011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33FC9EC2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681961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8B" w14:textId="320DD989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1803652102"/>
            <w:placeholder>
              <w:docPart w:val="6FCE6765929C4195BB8D6854DE0D0D98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8C" w14:textId="0D281EEB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436CDA24" w14:textId="77777777">
        <w:trPr>
          <w:cantSplit/>
          <w:trHeight w:val="707"/>
        </w:trPr>
        <w:tc>
          <w:tcPr>
            <w:tcW w:w="6602" w:type="dxa"/>
          </w:tcPr>
          <w:p w14:paraId="0000018D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</w:t>
            </w:r>
            <w:r w:rsidRPr="00825B45">
              <w:rPr>
                <w:rFonts w:ascii="Tahoma" w:eastAsia="Tahoma" w:hAnsi="Tahoma" w:cs="Tahoma"/>
                <w:sz w:val="24"/>
                <w:szCs w:val="24"/>
              </w:rPr>
              <w:t>) alternative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Finisher-Shirts aus fairem Handel mit kurzen Transportwegen (Hinweis: Lieferketten Gesetz) beziehen oder gar den Verzicht prüfen </w:t>
            </w:r>
            <w:r w:rsidRPr="00825B45"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BSCI / BEPI-Standard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984" w:type="dxa"/>
          </w:tcPr>
          <w:p w14:paraId="6E789196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555615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8F" w14:textId="117CA19E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12F7A2E3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663857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91" w14:textId="185D8E5C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66FE112D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866906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93" w14:textId="71745F37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6EDB03C8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821893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95" w14:textId="7619D57E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80764067"/>
            <w:placeholder>
              <w:docPart w:val="94F7CBB06E9B46BDBC4A0B9A1B1380B9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96" w14:textId="45E3F658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41F9650B" w14:textId="77777777" w:rsidTr="00825B45">
        <w:trPr>
          <w:cantSplit/>
          <w:trHeight w:val="630"/>
        </w:trPr>
        <w:tc>
          <w:tcPr>
            <w:tcW w:w="6602" w:type="dxa"/>
          </w:tcPr>
          <w:p w14:paraId="00000197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d) Mehrweg-Varianten von Zeitmess-Chip/Startnummern nutzen (anstatt Einweg)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Bsp.: durch Pfandsysteme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687249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99" w14:textId="7A5386AC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19B" w14:textId="681801C9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8921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0000019D" w14:textId="0F2993D6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94797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082363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9F" w14:textId="6640AC53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1780934901"/>
            <w:placeholder>
              <w:docPart w:val="EFA249A197DB48C09E9E5CA766BD5EFE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A0" w14:textId="1E877928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17A61D95" w14:textId="77777777">
        <w:trPr>
          <w:cantSplit/>
          <w:trHeight w:val="647"/>
        </w:trPr>
        <w:tc>
          <w:tcPr>
            <w:tcW w:w="6602" w:type="dxa"/>
          </w:tcPr>
          <w:p w14:paraId="000001A1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e) Produkt und Dienstleisterauswahl unter kritischer Prüfung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Umweltzeichen, Blauer Engel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87593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A2" w14:textId="61C02DF6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83004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A3" w14:textId="0428F4B7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1A4" w14:textId="77827881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174013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830718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A5" w14:textId="703B5087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638957162"/>
            <w:placeholder>
              <w:docPart w:val="4B888ED28C324E2FAFFD1EF313193001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A6" w14:textId="28D25694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5AC994A6" w14:textId="77777777">
        <w:trPr>
          <w:cantSplit/>
          <w:trHeight w:val="557"/>
        </w:trPr>
        <w:tc>
          <w:tcPr>
            <w:tcW w:w="6602" w:type="dxa"/>
          </w:tcPr>
          <w:p w14:paraId="000001A7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f) Anforderung an Dienstleister mit Kompetenz in umweltorientiertem Management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394097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A8" w14:textId="37D6A4C6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950465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A9" w14:textId="64AA8353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1AA" w14:textId="5F90ADC5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58288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800150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AB" w14:textId="3044AFEF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1451665667"/>
            <w:placeholder>
              <w:docPart w:val="05F084FCFC884FCB9CF9E59509DF29E0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AC" w14:textId="15B9BC6D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02589500" w14:textId="77777777">
        <w:trPr>
          <w:cantSplit/>
          <w:trHeight w:val="1003"/>
        </w:trPr>
        <w:tc>
          <w:tcPr>
            <w:tcW w:w="6602" w:type="dxa"/>
          </w:tcPr>
          <w:p w14:paraId="000001AD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g) Verwendung von Papier-/Druckmaterialien nach dem Prinzip des minimalen Ressourcenaufwands </w:t>
            </w:r>
          </w:p>
          <w:p w14:paraId="000001AE" w14:textId="35CB8EA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doppelseitiger Druck, verkleinerte Formate, wiederverwendbare Dekoration, Beschilderung, Verwendung von Recyclingpapier</w:t>
            </w:r>
          </w:p>
        </w:tc>
        <w:tc>
          <w:tcPr>
            <w:tcW w:w="984" w:type="dxa"/>
          </w:tcPr>
          <w:p w14:paraId="00AEF614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66548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231A55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B0" w14:textId="0914DEAB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</w:p>
        </w:tc>
        <w:tc>
          <w:tcPr>
            <w:tcW w:w="984" w:type="dxa"/>
          </w:tcPr>
          <w:p w14:paraId="56AFF585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806436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AE57B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B2" w14:textId="1AF26452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6310D606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224646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EFA1D6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B4" w14:textId="5F2059AB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2AEB5A9F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563864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05650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B6" w14:textId="771CE789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539164625"/>
            <w:placeholder>
              <w:docPart w:val="B4CF049E7C664C0C8F32AC2C68196440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B7" w14:textId="2B66FA82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1B58DBAC" w14:textId="77777777">
        <w:trPr>
          <w:cantSplit/>
          <w:trHeight w:val="706"/>
        </w:trPr>
        <w:tc>
          <w:tcPr>
            <w:tcW w:w="6602" w:type="dxa"/>
          </w:tcPr>
          <w:p w14:paraId="000001B8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h) Digitalisierte Darstellung von Informationen/Broschüren </w:t>
            </w:r>
          </w:p>
          <w:p w14:paraId="000001B9" w14:textId="43FB3CD7" w:rsidR="00014D1E" w:rsidRDefault="00014D1E" w:rsidP="00014D1E">
            <w:pPr>
              <w:rPr>
                <w:rFonts w:ascii="Tahoma" w:eastAsia="Tahoma" w:hAnsi="Tahoma" w:cs="Tahoma"/>
                <w:color w:val="0070C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Verzicht auf Flyer &amp; Printwerbung, Nutzung QR-Codes/Apps</w:t>
            </w:r>
          </w:p>
        </w:tc>
        <w:tc>
          <w:tcPr>
            <w:tcW w:w="984" w:type="dxa"/>
          </w:tcPr>
          <w:p w14:paraId="7FAD33AA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6084949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BB" w14:textId="7BDB4D91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2CE8E57D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582947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BD" w14:textId="0E1DF792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42A1865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677620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BF" w14:textId="055AAAC9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4DF32A28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81006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C1" w14:textId="4F68F3DA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191804985"/>
            <w:placeholder>
              <w:docPart w:val="C6DC95F91C274A43BF0D8E0EE39BDD9A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C2" w14:textId="0DD2D974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00001C3" w14:textId="683CE774" w:rsidR="00A03D3B" w:rsidRDefault="00181700">
      <w:pPr>
        <w:pBdr>
          <w:bottom w:val="single" w:sz="4" w:space="1" w:color="000000"/>
        </w:pBdr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lastRenderedPageBreak/>
        <w:t>Verpflegung – Beitrag zur Verpflegungswende</w:t>
      </w:r>
    </w:p>
    <w:tbl>
      <w:tblPr>
        <w:tblStyle w:val="a3"/>
        <w:tblW w:w="15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3"/>
        <w:gridCol w:w="983"/>
        <w:gridCol w:w="984"/>
        <w:gridCol w:w="984"/>
        <w:gridCol w:w="984"/>
        <w:gridCol w:w="4630"/>
      </w:tblGrid>
      <w:tr w:rsidR="00893FB0" w14:paraId="3AF01194" w14:textId="77777777" w:rsidTr="00014D1E">
        <w:trPr>
          <w:cantSplit/>
          <w:trHeight w:val="1458"/>
        </w:trPr>
        <w:tc>
          <w:tcPr>
            <w:tcW w:w="6603" w:type="dxa"/>
            <w:tcBorders>
              <w:top w:val="nil"/>
              <w:left w:val="nil"/>
              <w:right w:val="nil"/>
            </w:tcBorders>
          </w:tcPr>
          <w:p w14:paraId="000001C4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1C5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1C6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Maßnahmen</w:t>
            </w:r>
          </w:p>
          <w:p w14:paraId="000001C7" w14:textId="77777777" w:rsidR="00893FB0" w:rsidRDefault="00893FB0" w:rsidP="00893FB0">
            <w:pPr>
              <w:rPr>
                <w:rFonts w:ascii="Tahoma" w:eastAsia="Tahoma" w:hAnsi="Tahoma" w:cs="Tahoma"/>
              </w:rPr>
            </w:pP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textDirection w:val="btLr"/>
          </w:tcPr>
          <w:p w14:paraId="000001C8" w14:textId="1F816843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3568C05A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Teilweise </w:t>
            </w:r>
          </w:p>
          <w:p w14:paraId="000001C9" w14:textId="0EA806CD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77E58666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1CA" w14:textId="3B61E9B2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15C64B3A" w14:textId="77777777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1CB" w14:textId="7340BEF8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rele</w:t>
            </w: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vant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000001CC" w14:textId="77777777" w:rsidR="00893FB0" w:rsidRDefault="00893FB0" w:rsidP="00893FB0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  <w:b/>
              </w:rPr>
              <w:t>Anmerkungen / Umsetzung</w:t>
            </w:r>
          </w:p>
        </w:tc>
      </w:tr>
      <w:tr w:rsidR="00014D1E" w14:paraId="26DF3F2C" w14:textId="77777777">
        <w:trPr>
          <w:cantSplit/>
          <w:trHeight w:val="665"/>
        </w:trPr>
        <w:tc>
          <w:tcPr>
            <w:tcW w:w="6603" w:type="dxa"/>
          </w:tcPr>
          <w:p w14:paraId="000001CD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a) Verstärkte Ausrichtung auf Eigenverpflegung und  Kommunikation in Ausschreibung und Veröffentlichungen</w:t>
            </w:r>
          </w:p>
        </w:tc>
        <w:tc>
          <w:tcPr>
            <w:tcW w:w="983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2204744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CE" w14:textId="549FB44C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2345185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CF" w14:textId="34976B70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4218321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D0" w14:textId="760C92AE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729415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D1" w14:textId="2ABDBDC6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630" w:type="dxa"/>
          </w:tcPr>
          <w:sdt>
            <w:sdtPr>
              <w:rPr>
                <w:rFonts w:ascii="Tahoma" w:eastAsia="Tahoma" w:hAnsi="Tahoma" w:cs="Tahoma"/>
              </w:rPr>
              <w:id w:val="337045628"/>
              <w:placeholder>
                <w:docPart w:val="CD484008EA47447F9F2357A33B648E1A"/>
              </w:placeholder>
              <w:showingPlcHdr/>
            </w:sdtPr>
            <w:sdtEndPr/>
            <w:sdtContent>
              <w:p w14:paraId="000001D2" w14:textId="2DE8A595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00001D3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</w:tc>
      </w:tr>
      <w:tr w:rsidR="00014D1E" w14:paraId="5D873DBE" w14:textId="77777777">
        <w:trPr>
          <w:cantSplit/>
          <w:trHeight w:val="703"/>
        </w:trPr>
        <w:tc>
          <w:tcPr>
            <w:tcW w:w="6603" w:type="dxa"/>
          </w:tcPr>
          <w:p w14:paraId="000001D4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b) Produkte aus ökologischem Anbau und aus fairem Handel bevorzugen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bei Tee, Kaffee</w:t>
            </w:r>
          </w:p>
        </w:tc>
        <w:tc>
          <w:tcPr>
            <w:tcW w:w="983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779761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D5" w14:textId="6D8FC7BF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603146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D6" w14:textId="3C105990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1D7" w14:textId="35735555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178055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832946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D8" w14:textId="44BC6568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1154450616"/>
            <w:placeholder>
              <w:docPart w:val="5E31A810FE6A4BF88D70407084AFC78C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D9" w14:textId="6E757AD3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28589C29" w14:textId="77777777">
        <w:trPr>
          <w:cantSplit/>
          <w:trHeight w:val="632"/>
        </w:trPr>
        <w:tc>
          <w:tcPr>
            <w:tcW w:w="6603" w:type="dxa"/>
          </w:tcPr>
          <w:p w14:paraId="000001DA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c) Saisonale und umweltgerecht transportierte Lebensmittel </w:t>
            </w:r>
          </w:p>
          <w:p w14:paraId="000001DB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Obst</w:t>
            </w:r>
          </w:p>
        </w:tc>
        <w:tc>
          <w:tcPr>
            <w:tcW w:w="983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026695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DC" w14:textId="191886C9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342670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DD" w14:textId="5DDBDD07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1DE" w14:textId="6A6E0239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43448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055308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DF" w14:textId="66FCF6FC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1926094151"/>
            <w:placeholder>
              <w:docPart w:val="16B8A16DAAAB40FCB690DE055370A1EE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E0" w14:textId="2E82ABE9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6A6B8737" w14:textId="77777777">
        <w:trPr>
          <w:cantSplit/>
          <w:trHeight w:val="1134"/>
        </w:trPr>
        <w:tc>
          <w:tcPr>
            <w:tcW w:w="6603" w:type="dxa"/>
          </w:tcPr>
          <w:p w14:paraId="000001E1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d) Beachtung bei Catering:</w:t>
            </w:r>
          </w:p>
          <w:p w14:paraId="000001E2" w14:textId="77777777" w:rsidR="00014D1E" w:rsidRDefault="00014D1E" w:rsidP="00014D1E">
            <w:pPr>
              <w:rPr>
                <w:rFonts w:ascii="Tahoma" w:eastAsia="Tahoma" w:hAnsi="Tahoma" w:cs="Tahoma"/>
                <w:color w:val="0070C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- Vegan und Vegetarisch aus der Region</w:t>
            </w:r>
          </w:p>
          <w:p w14:paraId="000001E3" w14:textId="77777777" w:rsidR="00014D1E" w:rsidRDefault="00014D1E" w:rsidP="00014D1E">
            <w:pPr>
              <w:rPr>
                <w:rFonts w:ascii="Tahoma" w:eastAsia="Tahoma" w:hAnsi="Tahoma" w:cs="Tahoma"/>
                <w:color w:val="0070C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- Fleischangebot*: ökol. Haltung &amp; hohe Tierwohlstandards</w:t>
            </w:r>
          </w:p>
          <w:p w14:paraId="000001E4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- Fischangebot: aus nicht gefährdeten Beständen </w:t>
            </w:r>
          </w:p>
        </w:tc>
        <w:tc>
          <w:tcPr>
            <w:tcW w:w="983" w:type="dxa"/>
          </w:tcPr>
          <w:p w14:paraId="13C34852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483963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BA2CAF" w14:textId="77777777" w:rsidR="00014D1E" w:rsidRDefault="00014D1E" w:rsidP="00014D1E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E6" w14:textId="3D44CEEE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</w:p>
        </w:tc>
        <w:tc>
          <w:tcPr>
            <w:tcW w:w="984" w:type="dxa"/>
          </w:tcPr>
          <w:p w14:paraId="4975F67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448656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C1A00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E8" w14:textId="2CFE60BF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5EA23B2D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950074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C51760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EA" w14:textId="741E722C" w:rsidR="00014D1E" w:rsidRDefault="00014D1E" w:rsidP="00014D1E">
            <w:pPr>
              <w:jc w:val="center"/>
              <w:rPr>
                <w:rFonts w:ascii="Tahoma" w:eastAsia="Tahoma" w:hAnsi="Tahoma" w:cs="Tahoma"/>
                <w:sz w:val="40"/>
                <w:szCs w:val="40"/>
              </w:rPr>
            </w:pP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0C978B6A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686904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CC1476" w14:textId="77777777" w:rsidR="00014D1E" w:rsidRDefault="00014D1E" w:rsidP="00014D1E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  <w:p w14:paraId="000001EC" w14:textId="4F0EF9F2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</w:tc>
        <w:sdt>
          <w:sdtPr>
            <w:rPr>
              <w:rFonts w:ascii="Tahoma" w:eastAsia="Tahoma" w:hAnsi="Tahoma" w:cs="Tahoma"/>
            </w:rPr>
            <w:id w:val="505634741"/>
            <w:placeholder>
              <w:docPart w:val="F99C6F1DB78A47D2A5D6E0986AECC467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ED" w14:textId="754BDDA7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3A2F3D45" w14:textId="77777777" w:rsidTr="008E5150">
        <w:trPr>
          <w:cantSplit/>
          <w:trHeight w:val="614"/>
        </w:trPr>
        <w:tc>
          <w:tcPr>
            <w:tcW w:w="6603" w:type="dxa"/>
          </w:tcPr>
          <w:p w14:paraId="000001EE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e) Speisenangebot ohne Geschirr und Besteck </w:t>
            </w:r>
          </w:p>
          <w:p w14:paraId="000001EF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Speisen direkt im Brötchen / Waffeln in die Serviette</w:t>
            </w:r>
          </w:p>
        </w:tc>
        <w:tc>
          <w:tcPr>
            <w:tcW w:w="983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992905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F0" w14:textId="11AF454A" w:rsidR="00014D1E" w:rsidRDefault="008E5150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1F1" w14:textId="169CB7B0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137986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000001F2" w14:textId="45A2CF03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206246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9461113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F3" w14:textId="3A65FE7A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1583290809"/>
            <w:placeholder>
              <w:docPart w:val="DD05D7B03E9B4F87A8004A8D7A3849FB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F4" w14:textId="57756F36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414E564F" w14:textId="77777777">
        <w:trPr>
          <w:cantSplit/>
          <w:trHeight w:val="891"/>
        </w:trPr>
        <w:tc>
          <w:tcPr>
            <w:tcW w:w="6603" w:type="dxa"/>
          </w:tcPr>
          <w:p w14:paraId="000001F5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f) Einsatz von Lebensmittelverpackungen, die Abfälle vermeiden oder verringern</w:t>
            </w:r>
          </w:p>
          <w:p w14:paraId="000001F6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klassischer Kuchenbasar, wiederverwendbare Tafelboxen, Großgebinde anstatt Portionspackungen</w:t>
            </w:r>
          </w:p>
        </w:tc>
        <w:tc>
          <w:tcPr>
            <w:tcW w:w="983" w:type="dxa"/>
          </w:tcPr>
          <w:p w14:paraId="4FB5F42D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452625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F8" w14:textId="25BF4F86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44674D9E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1FA" w14:textId="28E99B77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7503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4D7D54A5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1FC" w14:textId="3D95FAE5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111397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628DEF43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930725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1FE" w14:textId="1502D7CC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749460272"/>
            <w:placeholder>
              <w:docPart w:val="8D76D42DB56A46A0964C90A40D18AD3B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1FF" w14:textId="1930CFE7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7551F128" w14:textId="77777777">
        <w:trPr>
          <w:cantSplit/>
          <w:trHeight w:val="686"/>
        </w:trPr>
        <w:tc>
          <w:tcPr>
            <w:tcW w:w="6603" w:type="dxa"/>
          </w:tcPr>
          <w:p w14:paraId="00000200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g) Trennung von Speiseresten und Abfällen</w:t>
            </w:r>
          </w:p>
          <w:p w14:paraId="00000201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überschüssige Lebensmittel verteilen</w:t>
            </w:r>
          </w:p>
        </w:tc>
        <w:tc>
          <w:tcPr>
            <w:tcW w:w="983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9763048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02" w14:textId="3E77CE0B" w:rsidR="00014D1E" w:rsidRDefault="008E5150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472604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03" w14:textId="244EEC6E" w:rsidR="00014D1E" w:rsidRPr="008E5150" w:rsidRDefault="008E5150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204" w14:textId="56F2FE20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195917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381680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05" w14:textId="3ACDEBFB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8833358"/>
            <w:placeholder>
              <w:docPart w:val="EED0D037783444BDA7709E50279724BF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06" w14:textId="5597A5FF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639D9147" w14:textId="77777777">
        <w:trPr>
          <w:cantSplit/>
          <w:trHeight w:val="847"/>
        </w:trPr>
        <w:tc>
          <w:tcPr>
            <w:tcW w:w="6603" w:type="dxa"/>
          </w:tcPr>
          <w:p w14:paraId="00000207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h) Einsatz von leitungsgebundenem Trinkwasser </w:t>
            </w:r>
          </w:p>
          <w:p w14:paraId="00000208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durch Mehrwegbecher System, offener Ausschank mit Geschirrwaschanlage</w:t>
            </w:r>
          </w:p>
        </w:tc>
        <w:tc>
          <w:tcPr>
            <w:tcW w:w="983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7993813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0A" w14:textId="3D92B85C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20C" w14:textId="590F15E0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46739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0000020E" w14:textId="193DAAE1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2520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949589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10" w14:textId="0EBA51E5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650443063"/>
            <w:placeholder>
              <w:docPart w:val="F23D7D9D39604ECDBE369AFC256CC6B0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11" w14:textId="483B11CE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2EDB337A" w14:textId="77777777">
        <w:trPr>
          <w:cantSplit/>
          <w:trHeight w:val="847"/>
        </w:trPr>
        <w:tc>
          <w:tcPr>
            <w:tcW w:w="6603" w:type="dxa"/>
          </w:tcPr>
          <w:p w14:paraId="00000212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i) Getränke werden in Mehrweggebinden gereicht </w:t>
            </w:r>
          </w:p>
          <w:p w14:paraId="00000213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Fässer, Container, Zapfanlage, Mehrwegflaschen, wenn Einwegverpackungen ein Pfandsystem vorsehen</w:t>
            </w:r>
          </w:p>
        </w:tc>
        <w:tc>
          <w:tcPr>
            <w:tcW w:w="983" w:type="dxa"/>
          </w:tcPr>
          <w:p w14:paraId="0A3BDB8B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805931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14" w14:textId="01701366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6EEC35E6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215" w14:textId="276C0D93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58218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424BAA65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216" w14:textId="0BEB4400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199671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33C335EB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345792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17" w14:textId="18631A34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648012778"/>
            <w:placeholder>
              <w:docPart w:val="563A407DCC414B24B19BF85E51EAB6A5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18" w14:textId="762B79A4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2A528B44" w14:textId="77777777">
        <w:trPr>
          <w:cantSplit/>
          <w:trHeight w:val="706"/>
        </w:trPr>
        <w:tc>
          <w:tcPr>
            <w:tcW w:w="6603" w:type="dxa"/>
          </w:tcPr>
          <w:p w14:paraId="00000219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j) Qualitätsstandards an Dienstleister und Unterkünfte stellen </w:t>
            </w: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DGE</w:t>
            </w:r>
          </w:p>
        </w:tc>
        <w:tc>
          <w:tcPr>
            <w:tcW w:w="983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0020405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1A" w14:textId="35BD2FBB" w:rsidR="00014D1E" w:rsidRDefault="00014D1E" w:rsidP="008E515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21B" w14:textId="768E7C4A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136297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0000021C" w14:textId="52A88919" w:rsidR="00014D1E" w:rsidRPr="008E5150" w:rsidRDefault="008343C3" w:rsidP="008E515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193439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693352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1D" w14:textId="7422B72B" w:rsidR="00014D1E" w:rsidRPr="008E5150" w:rsidRDefault="00014D1E" w:rsidP="008E515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229667857"/>
            <w:placeholder>
              <w:docPart w:val="8B100D19F4D1445CA380FF294602462F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1E" w14:textId="7FA3B218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000021F" w14:textId="77777777" w:rsidR="00A03D3B" w:rsidRDefault="00181700">
      <w:pPr>
        <w:pBdr>
          <w:bottom w:val="single" w:sz="4" w:space="1" w:color="000000"/>
        </w:pBdr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Material- und Abfallmanagement – Beitrag zur Müllreduktion</w:t>
      </w:r>
    </w:p>
    <w:tbl>
      <w:tblPr>
        <w:tblStyle w:val="a4"/>
        <w:tblW w:w="151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2"/>
        <w:gridCol w:w="984"/>
        <w:gridCol w:w="984"/>
        <w:gridCol w:w="984"/>
        <w:gridCol w:w="984"/>
        <w:gridCol w:w="4630"/>
      </w:tblGrid>
      <w:tr w:rsidR="00893FB0" w14:paraId="3BB56F2B" w14:textId="77777777" w:rsidTr="00014D1E">
        <w:trPr>
          <w:cantSplit/>
          <w:trHeight w:val="1458"/>
        </w:trPr>
        <w:tc>
          <w:tcPr>
            <w:tcW w:w="6602" w:type="dxa"/>
            <w:tcBorders>
              <w:top w:val="nil"/>
              <w:left w:val="nil"/>
              <w:right w:val="nil"/>
            </w:tcBorders>
          </w:tcPr>
          <w:p w14:paraId="00000220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221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</w:p>
          <w:p w14:paraId="00000222" w14:textId="77777777" w:rsidR="00893FB0" w:rsidRDefault="00893FB0" w:rsidP="00893FB0">
            <w:pPr>
              <w:rPr>
                <w:rFonts w:ascii="Tahoma" w:eastAsia="Tahoma" w:hAnsi="Tahoma" w:cs="Tahoma"/>
                <w:b/>
                <w:sz w:val="32"/>
                <w:szCs w:val="32"/>
              </w:rPr>
            </w:pPr>
            <w:r>
              <w:rPr>
                <w:rFonts w:ascii="Tahoma" w:eastAsia="Tahoma" w:hAnsi="Tahoma" w:cs="Tahoma"/>
                <w:b/>
                <w:sz w:val="32"/>
                <w:szCs w:val="32"/>
              </w:rPr>
              <w:t>Maßnahmen</w:t>
            </w:r>
          </w:p>
          <w:p w14:paraId="00000223" w14:textId="77777777" w:rsidR="00893FB0" w:rsidRDefault="00893FB0" w:rsidP="00893FB0">
            <w:pPr>
              <w:rPr>
                <w:rFonts w:ascii="Tahoma" w:eastAsia="Tahoma" w:hAnsi="Tahoma" w:cs="Tahoma"/>
              </w:rPr>
            </w:pP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00000224" w14:textId="4DF84D3B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256DF837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Teilweise </w:t>
            </w:r>
          </w:p>
          <w:p w14:paraId="00000225" w14:textId="06D82BDA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43FA368D" w14:textId="77777777" w:rsidR="00893FB0" w:rsidRP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226" w14:textId="710B9FF4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umgesetzt</w:t>
            </w:r>
          </w:p>
        </w:tc>
        <w:tc>
          <w:tcPr>
            <w:tcW w:w="984" w:type="dxa"/>
            <w:tcBorders>
              <w:top w:val="nil"/>
              <w:left w:val="nil"/>
              <w:right w:val="nil"/>
            </w:tcBorders>
            <w:textDirection w:val="btLr"/>
          </w:tcPr>
          <w:p w14:paraId="4C2E9887" w14:textId="77777777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Nicht </w:t>
            </w:r>
          </w:p>
          <w:p w14:paraId="00000227" w14:textId="329E4B4F" w:rsidR="00893FB0" w:rsidRDefault="00893FB0" w:rsidP="00893FB0">
            <w:pPr>
              <w:ind w:left="113" w:right="113"/>
              <w:rPr>
                <w:rFonts w:ascii="Tahoma" w:eastAsia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rele</w:t>
            </w:r>
            <w:r w:rsidRPr="00893FB0">
              <w:rPr>
                <w:rFonts w:ascii="Tahoma" w:eastAsia="Tahoma" w:hAnsi="Tahoma" w:cs="Tahoma"/>
                <w:b/>
                <w:sz w:val="20"/>
                <w:szCs w:val="20"/>
              </w:rPr>
              <w:t>vant</w:t>
            </w:r>
          </w:p>
        </w:tc>
        <w:tc>
          <w:tcPr>
            <w:tcW w:w="4630" w:type="dxa"/>
            <w:tcBorders>
              <w:top w:val="nil"/>
              <w:left w:val="nil"/>
              <w:right w:val="nil"/>
            </w:tcBorders>
          </w:tcPr>
          <w:p w14:paraId="00000228" w14:textId="77777777" w:rsidR="00893FB0" w:rsidRDefault="00893FB0" w:rsidP="00893FB0">
            <w:pPr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</w:rPr>
              <w:br/>
            </w:r>
            <w:r>
              <w:rPr>
                <w:rFonts w:ascii="Tahoma" w:eastAsia="Tahoma" w:hAnsi="Tahoma" w:cs="Tahoma"/>
                <w:b/>
              </w:rPr>
              <w:t>Anmerkungen / Umsetzung</w:t>
            </w:r>
          </w:p>
        </w:tc>
      </w:tr>
      <w:tr w:rsidR="00014D1E" w14:paraId="3A7698B1" w14:textId="77777777">
        <w:trPr>
          <w:cantSplit/>
          <w:trHeight w:val="665"/>
        </w:trPr>
        <w:tc>
          <w:tcPr>
            <w:tcW w:w="6602" w:type="dxa"/>
          </w:tcPr>
          <w:p w14:paraId="00000229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a) Verpackungsabfälle minimieren</w:t>
            </w:r>
          </w:p>
          <w:p w14:paraId="0000022A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durch Einsatz von Mehrwegverpackungen, unverpackte Ausgabe</w:t>
            </w:r>
          </w:p>
        </w:tc>
        <w:tc>
          <w:tcPr>
            <w:tcW w:w="984" w:type="dxa"/>
          </w:tcPr>
          <w:p w14:paraId="50FF1FBB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266816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2C" w14:textId="06CA77CB" w:rsidR="00014D1E" w:rsidRDefault="00014D1E" w:rsidP="0099441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3BFFBEF5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324204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2E" w14:textId="51231F0C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6E41B9E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580096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30" w14:textId="27F99D86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383E4AD7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829297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32" w14:textId="26B56D7C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4630" w:type="dxa"/>
          </w:tcPr>
          <w:sdt>
            <w:sdtPr>
              <w:rPr>
                <w:rFonts w:ascii="Tahoma" w:eastAsia="Tahoma" w:hAnsi="Tahoma" w:cs="Tahoma"/>
              </w:rPr>
              <w:id w:val="-2095236479"/>
              <w:placeholder>
                <w:docPart w:val="B6CA4BA40C9B41D593203EB114B9490E"/>
              </w:placeholder>
              <w:showingPlcHdr/>
            </w:sdtPr>
            <w:sdtEndPr/>
            <w:sdtContent>
              <w:p w14:paraId="00000233" w14:textId="61088511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0000234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</w:tc>
      </w:tr>
      <w:tr w:rsidR="00014D1E" w14:paraId="72CC907F" w14:textId="77777777">
        <w:trPr>
          <w:cantSplit/>
          <w:trHeight w:val="737"/>
        </w:trPr>
        <w:tc>
          <w:tcPr>
            <w:tcW w:w="6602" w:type="dxa"/>
          </w:tcPr>
          <w:p w14:paraId="00000235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b) Rücknahmesysteme und Wiederverwendung</w:t>
            </w:r>
          </w:p>
          <w:p w14:paraId="00000236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Einweg durch Mehrwegbecher ersetzen</w:t>
            </w:r>
          </w:p>
        </w:tc>
        <w:tc>
          <w:tcPr>
            <w:tcW w:w="984" w:type="dxa"/>
          </w:tcPr>
          <w:p w14:paraId="15A9C9E6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137169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38" w14:textId="451C2C34" w:rsidR="00014D1E" w:rsidRDefault="00014D1E" w:rsidP="0099441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4E36D9A2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23A" w14:textId="64396783" w:rsidR="00014D1E" w:rsidRPr="00994410" w:rsidRDefault="008343C3" w:rsidP="0099441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167198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5D63E2BB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23C" w14:textId="3470EE50" w:rsidR="00014D1E" w:rsidRPr="00994410" w:rsidRDefault="008343C3" w:rsidP="0099441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66748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46A175C7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200469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3E" w14:textId="40E9F0A2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934904792"/>
            <w:placeholder>
              <w:docPart w:val="B651D77BFA4B46A4BFE51EA773B98846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3F" w14:textId="38B90227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556CDE34" w14:textId="77777777">
        <w:trPr>
          <w:cantSplit/>
          <w:trHeight w:val="596"/>
        </w:trPr>
        <w:tc>
          <w:tcPr>
            <w:tcW w:w="6602" w:type="dxa"/>
          </w:tcPr>
          <w:p w14:paraId="00000240" w14:textId="17AF2193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c) Einsatz von recyclingfähigen Produkten und Verpackungen (falls nicht über Mehrwegsystem umsetzbar)</w:t>
            </w:r>
          </w:p>
          <w:p w14:paraId="00000241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Geschirr/Besteck aus biologisch abbaubaren, biobasierten</w:t>
            </w:r>
            <w:r w:rsidRPr="00893FB0"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 Materialien</w:t>
            </w:r>
          </w:p>
        </w:tc>
        <w:tc>
          <w:tcPr>
            <w:tcW w:w="984" w:type="dxa"/>
          </w:tcPr>
          <w:p w14:paraId="52B56A6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401279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44" w14:textId="3949DC13" w:rsidR="00014D1E" w:rsidRPr="00994410" w:rsidRDefault="00014D1E" w:rsidP="0099441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7B165A0C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352306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47" w14:textId="0AA3B057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7F317146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96917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4A" w14:textId="68652635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688B675F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534311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4C" w14:textId="08248948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1952208994"/>
            <w:placeholder>
              <w:docPart w:val="A7BB8C89CC7C4CFDACC9F72F057E83FA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4D" w14:textId="794D4EF4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4C9543B0" w14:textId="77777777" w:rsidTr="00F2371A">
        <w:trPr>
          <w:cantSplit/>
          <w:trHeight w:val="649"/>
        </w:trPr>
        <w:tc>
          <w:tcPr>
            <w:tcW w:w="6602" w:type="dxa"/>
          </w:tcPr>
          <w:p w14:paraId="0000024E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d) Getrennte Abfallsammlung (beschriftet) für Fraktionen bei Papier, Biomüll, Glas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575663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50" w14:textId="7EDEA1FE" w:rsidR="00014D1E" w:rsidRDefault="00F2371A" w:rsidP="0099441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0000252" w14:textId="5223E119" w:rsidR="00014D1E" w:rsidRPr="00994410" w:rsidRDefault="008343C3" w:rsidP="0099441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11834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00000254" w14:textId="41384E99" w:rsidR="00014D1E" w:rsidRPr="00994410" w:rsidRDefault="008343C3" w:rsidP="0099441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67634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972932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56" w14:textId="3C7AAC0C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1934427691"/>
            <w:placeholder>
              <w:docPart w:val="66355FCA68D448A2818AE418E9FE6793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57" w14:textId="6CA458F8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155285C4" w14:textId="77777777">
        <w:trPr>
          <w:cantSplit/>
          <w:trHeight w:val="717"/>
        </w:trPr>
        <w:tc>
          <w:tcPr>
            <w:tcW w:w="6602" w:type="dxa"/>
          </w:tcPr>
          <w:p w14:paraId="00000258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e) Ordnungsgemäße Entsorgung von Verpackungsabfällen und getrennt gesammelten Abfällen (Papier, Biomüll etc.) sowie Restabfällen)</w:t>
            </w:r>
          </w:p>
        </w:tc>
        <w:tc>
          <w:tcPr>
            <w:tcW w:w="984" w:type="dxa"/>
          </w:tcPr>
          <w:p w14:paraId="6C754BA9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2927629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5A" w14:textId="7F57792D" w:rsidR="00014D1E" w:rsidRDefault="00014D1E" w:rsidP="0099441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3B1A38F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25C" w14:textId="35C182C4" w:rsidR="00014D1E" w:rsidRPr="00994410" w:rsidRDefault="008343C3" w:rsidP="0099441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-85034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538E8533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p w14:paraId="0000025E" w14:textId="4ABF0175" w:rsidR="00014D1E" w:rsidRPr="00994410" w:rsidRDefault="008343C3" w:rsidP="00994410">
            <w:pPr>
              <w:jc w:val="center"/>
              <w:rPr>
                <w:rFonts w:ascii="MS Gothic" w:eastAsia="MS Gothic" w:hAnsi="MS Gothic" w:cs="MS Gothic"/>
                <w:sz w:val="40"/>
                <w:szCs w:val="40"/>
              </w:rPr>
            </w:pPr>
            <w:sdt>
              <w:sdtPr>
                <w:rPr>
                  <w:rFonts w:ascii="MS Gothic" w:eastAsia="MS Gothic" w:hAnsi="MS Gothic" w:cs="MS Gothic"/>
                  <w:sz w:val="40"/>
                  <w:szCs w:val="40"/>
                </w:rPr>
                <w:id w:val="1081863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D1E"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sdtContent>
            </w:sdt>
            <w:r w:rsidR="00014D1E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984" w:type="dxa"/>
          </w:tcPr>
          <w:p w14:paraId="6B4B5DAB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260067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60" w14:textId="05E23C5C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395331083"/>
            <w:placeholder>
              <w:docPart w:val="FFB49C0272854C69909621ED02C49E07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61" w14:textId="2E8A5103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19E266FA" w14:textId="77777777">
        <w:trPr>
          <w:cantSplit/>
          <w:trHeight w:val="496"/>
        </w:trPr>
        <w:tc>
          <w:tcPr>
            <w:tcW w:w="6602" w:type="dxa"/>
          </w:tcPr>
          <w:p w14:paraId="00000262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f) Ausreichende Bereitstellung von Abfallsammlungen</w:t>
            </w:r>
          </w:p>
          <w:p w14:paraId="00000264" w14:textId="2DB9149E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 w:rsidRPr="00893FB0">
              <w:rPr>
                <w:rFonts w:ascii="Tahoma" w:eastAsia="Tahoma" w:hAnsi="Tahoma" w:cs="Tahoma"/>
                <w:color w:val="0070C0"/>
                <w:sz w:val="24"/>
                <w:szCs w:val="24"/>
              </w:rPr>
              <w:t>Bsp.: Maisstärke Müllsäcke, Sammelinseln, Flurreinigung</w:t>
            </w:r>
          </w:p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361668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66" w14:textId="4B6B4DFE" w:rsidR="00014D1E" w:rsidRDefault="00014D1E" w:rsidP="0099441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997945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68" w14:textId="54C5C28A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04741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6A" w14:textId="7CD48F23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542947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6C" w14:textId="484DAC9A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1963079283"/>
            <w:placeholder>
              <w:docPart w:val="8B8EC979B9124003BAB0F3A38A6B9CE3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6D" w14:textId="1F2AFB30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14D1E" w14:paraId="1D955632" w14:textId="77777777">
        <w:trPr>
          <w:cantSplit/>
          <w:trHeight w:val="1746"/>
        </w:trPr>
        <w:tc>
          <w:tcPr>
            <w:tcW w:w="6602" w:type="dxa"/>
          </w:tcPr>
          <w:p w14:paraId="0000026E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 xml:space="preserve">g) Verwendung von Papier-/Druckmaterialien nach dem Prinzip des minimalen Ressourcenaufwands </w:t>
            </w:r>
          </w:p>
          <w:p w14:paraId="0000026F" w14:textId="77777777" w:rsidR="00014D1E" w:rsidRDefault="00014D1E" w:rsidP="00014D1E">
            <w:pPr>
              <w:rPr>
                <w:rFonts w:ascii="Tahoma" w:eastAsia="Tahoma" w:hAnsi="Tahoma" w:cs="Tahoma"/>
                <w:sz w:val="24"/>
                <w:szCs w:val="24"/>
                <w:highlight w:val="yellow"/>
              </w:rPr>
            </w:pPr>
            <w:r>
              <w:rPr>
                <w:rFonts w:ascii="Tahoma" w:eastAsia="Tahoma" w:hAnsi="Tahoma" w:cs="Tahoma"/>
                <w:color w:val="0070C0"/>
                <w:sz w:val="24"/>
                <w:szCs w:val="24"/>
              </w:rPr>
              <w:t xml:space="preserve">Bsp.: doppelseitiger Druck, verkleinerte Formate, wiederverwendbare Dekoration, Beschilderung, Verwendung </w:t>
            </w:r>
            <w:r w:rsidRPr="00825B45">
              <w:rPr>
                <w:rFonts w:ascii="Tahoma" w:eastAsia="Tahoma" w:hAnsi="Tahoma" w:cs="Tahoma"/>
                <w:color w:val="0070C0"/>
                <w:sz w:val="24"/>
                <w:szCs w:val="24"/>
              </w:rPr>
              <w:t>von Recyclingpapier, Umweltzeichen Blauer Engel</w:t>
            </w:r>
          </w:p>
        </w:tc>
        <w:tc>
          <w:tcPr>
            <w:tcW w:w="984" w:type="dxa"/>
          </w:tcPr>
          <w:p w14:paraId="450A55D2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518581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72" w14:textId="3E35B775" w:rsidR="00014D1E" w:rsidRPr="00994410" w:rsidRDefault="00014D1E" w:rsidP="00994410">
                <w:pPr>
                  <w:jc w:val="center"/>
                  <w:rPr>
                    <w:rFonts w:ascii="Tahoma" w:eastAsia="Tahoma" w:hAnsi="Tahoma"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4F212B91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83842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75" w14:textId="3B48D19A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29C5700F" w14:textId="77777777" w:rsidR="00014D1E" w:rsidRDefault="00014D1E" w:rsidP="00014D1E">
            <w:pPr>
              <w:jc w:val="center"/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-18108555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78" w14:textId="303879DC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tc>
          <w:tcPr>
            <w:tcW w:w="984" w:type="dxa"/>
          </w:tcPr>
          <w:p w14:paraId="0BA87B99" w14:textId="77777777" w:rsidR="00014D1E" w:rsidRDefault="00014D1E" w:rsidP="00014D1E">
            <w:pPr>
              <w:rPr>
                <w:rFonts w:ascii="Tahoma" w:eastAsia="Tahoma" w:hAnsi="Tahoma" w:cs="Tahoma"/>
              </w:rPr>
            </w:pPr>
          </w:p>
          <w:sdt>
            <w:sdtPr>
              <w:rPr>
                <w:rFonts w:ascii="MS Gothic" w:eastAsia="MS Gothic" w:hAnsi="MS Gothic" w:cs="MS Gothic"/>
                <w:sz w:val="40"/>
                <w:szCs w:val="40"/>
              </w:rPr>
              <w:id w:val="15388592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00027A" w14:textId="1905E09B" w:rsidR="00014D1E" w:rsidRPr="00994410" w:rsidRDefault="00014D1E" w:rsidP="00994410">
                <w:pPr>
                  <w:jc w:val="center"/>
                  <w:rPr>
                    <w:rFonts w:ascii="MS Gothic" w:eastAsia="MS Gothic" w:hAnsi="MS Gothic" w:cs="MS Gothic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MS Gothic" w:hint="eastAsia"/>
                    <w:sz w:val="40"/>
                    <w:szCs w:val="40"/>
                  </w:rPr>
                  <w:t>☐</w:t>
                </w:r>
              </w:p>
            </w:sdtContent>
          </w:sdt>
        </w:tc>
        <w:sdt>
          <w:sdtPr>
            <w:rPr>
              <w:rFonts w:ascii="Tahoma" w:eastAsia="Tahoma" w:hAnsi="Tahoma" w:cs="Tahoma"/>
            </w:rPr>
            <w:id w:val="-1679338837"/>
            <w:placeholder>
              <w:docPart w:val="E5DF1E443D2148B6919210CE60523D63"/>
            </w:placeholder>
            <w:showingPlcHdr/>
          </w:sdtPr>
          <w:sdtEndPr/>
          <w:sdtContent>
            <w:tc>
              <w:tcPr>
                <w:tcW w:w="4630" w:type="dxa"/>
              </w:tcPr>
              <w:p w14:paraId="0000027B" w14:textId="58E1DF74" w:rsidR="00014D1E" w:rsidRDefault="008E5150" w:rsidP="00014D1E">
                <w:pPr>
                  <w:rPr>
                    <w:rFonts w:ascii="Tahoma" w:eastAsia="Tahoma" w:hAnsi="Tahoma" w:cs="Tahoma"/>
                  </w:rPr>
                </w:pPr>
                <w:r w:rsidRPr="00BB2AF9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000027C" w14:textId="77777777" w:rsidR="00A03D3B" w:rsidRDefault="00A03D3B">
      <w:pPr>
        <w:rPr>
          <w:rFonts w:ascii="Tahoma" w:eastAsia="Tahoma" w:hAnsi="Tahoma" w:cs="Tahoma"/>
        </w:rPr>
      </w:pPr>
    </w:p>
    <w:sectPr w:rsidR="00A03D3B" w:rsidSect="00175427">
      <w:headerReference w:type="default" r:id="rId11"/>
      <w:footerReference w:type="default" r:id="rId12"/>
      <w:pgSz w:w="16838" w:h="11906" w:orient="landscape"/>
      <w:pgMar w:top="567" w:right="720" w:bottom="720" w:left="720" w:header="45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D679C" w14:textId="77777777" w:rsidR="008D37A2" w:rsidRDefault="008D37A2" w:rsidP="00825B45">
      <w:pPr>
        <w:spacing w:after="0" w:line="240" w:lineRule="auto"/>
      </w:pPr>
      <w:r>
        <w:separator/>
      </w:r>
    </w:p>
  </w:endnote>
  <w:endnote w:type="continuationSeparator" w:id="0">
    <w:p w14:paraId="1094E4E6" w14:textId="77777777" w:rsidR="008D37A2" w:rsidRDefault="008D37A2" w:rsidP="0082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8B687" w14:textId="48CADCCE" w:rsidR="008D37A2" w:rsidRDefault="008D37A2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75505F" wp14:editId="0EC1E7FC">
          <wp:simplePos x="0" y="0"/>
          <wp:positionH relativeFrom="margin">
            <wp:posOffset>8610601</wp:posOffset>
          </wp:positionH>
          <wp:positionV relativeFrom="paragraph">
            <wp:posOffset>-66040</wp:posOffset>
          </wp:positionV>
          <wp:extent cx="1007110" cy="30480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LV_Wir machen leichtATHLETEN!_Ausschnitt - Ko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666" cy="305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057AD" w14:textId="77777777" w:rsidR="008D37A2" w:rsidRDefault="008D37A2" w:rsidP="00825B45">
      <w:pPr>
        <w:spacing w:after="0" w:line="240" w:lineRule="auto"/>
      </w:pPr>
      <w:r>
        <w:separator/>
      </w:r>
    </w:p>
  </w:footnote>
  <w:footnote w:type="continuationSeparator" w:id="0">
    <w:p w14:paraId="56554A1A" w14:textId="77777777" w:rsidR="008D37A2" w:rsidRDefault="008D37A2" w:rsidP="0082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4C863" w14:textId="741AF235" w:rsidR="008D37A2" w:rsidRDefault="008D37A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67A0F7" wp14:editId="07FDB19D">
          <wp:simplePos x="0" y="0"/>
          <wp:positionH relativeFrom="margin">
            <wp:posOffset>8734425</wp:posOffset>
          </wp:positionH>
          <wp:positionV relativeFrom="paragraph">
            <wp:posOffset>-231140</wp:posOffset>
          </wp:positionV>
          <wp:extent cx="790575" cy="374827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OK_Logo_Sportkooperationen_grün -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171" cy="37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QNphKP5QxLQKyLGCsBFO8YnvWZipwzTURByZZR0frkczasBRQNcSf3WBt9Ng152Lek6b/mnYkj3SPq9sHJ6Kg==" w:salt="IhS0qVyI+sUgyFzjwbJ41w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B"/>
    <w:rsid w:val="00014D1E"/>
    <w:rsid w:val="0014014B"/>
    <w:rsid w:val="00175427"/>
    <w:rsid w:val="00181700"/>
    <w:rsid w:val="006D17FC"/>
    <w:rsid w:val="00825B45"/>
    <w:rsid w:val="008343C3"/>
    <w:rsid w:val="008919BF"/>
    <w:rsid w:val="00893FB0"/>
    <w:rsid w:val="008D37A2"/>
    <w:rsid w:val="008E5150"/>
    <w:rsid w:val="00972C76"/>
    <w:rsid w:val="00994410"/>
    <w:rsid w:val="00A03D3B"/>
    <w:rsid w:val="00C64291"/>
    <w:rsid w:val="00D205CC"/>
    <w:rsid w:val="00D821CE"/>
    <w:rsid w:val="00F2371A"/>
    <w:rsid w:val="00F410E1"/>
    <w:rsid w:val="00F566A0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A1F380"/>
  <w15:docId w15:val="{E6EF24FE-E713-4652-8925-62229AB7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39"/>
    <w:rsid w:val="00AA6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4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53B2"/>
  </w:style>
  <w:style w:type="paragraph" w:styleId="Fuzeile">
    <w:name w:val="footer"/>
    <w:basedOn w:val="Standard"/>
    <w:link w:val="FuzeileZchn"/>
    <w:uiPriority w:val="99"/>
    <w:unhideWhenUsed/>
    <w:rsid w:val="00045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53B2"/>
  </w:style>
  <w:style w:type="character" w:styleId="Platzhaltertext">
    <w:name w:val="Placeholder Text"/>
    <w:basedOn w:val="Absatz-Standardschriftart"/>
    <w:uiPriority w:val="99"/>
    <w:semiHidden/>
    <w:rsid w:val="00FD1D86"/>
    <w:rPr>
      <w:color w:val="808080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1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1700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B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B45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FE3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lv-la.de/home/breitensport/green-running-nachhaltiger-laufsport/lexiko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5D86D-392C-40AA-9756-B5C29B73A177}"/>
      </w:docPartPr>
      <w:docPartBody>
        <w:p w:rsidR="004157F7" w:rsidRDefault="0095252B"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BE2381FFDB4FF3AADF1CB1BB092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BB917-B0E3-4A5E-A1A9-ACC28FD545A5}"/>
      </w:docPartPr>
      <w:docPartBody>
        <w:p w:rsidR="004157F7" w:rsidRDefault="0095252B" w:rsidP="0095252B">
          <w:pPr>
            <w:pStyle w:val="79BE2381FFDB4FF3AADF1CB1BB092E29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9EE5B3354546F89C469311DADAB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A2607-236D-4FC2-80D7-6F5C6DB29AB2}"/>
      </w:docPartPr>
      <w:docPartBody>
        <w:p w:rsidR="004157F7" w:rsidRDefault="0095252B" w:rsidP="0095252B">
          <w:pPr>
            <w:pStyle w:val="789EE5B3354546F89C469311DADABA78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EBD03ED16C4D2BA88C768D2791F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A9780D-0531-4FC8-925B-5D2A3A96F6B2}"/>
      </w:docPartPr>
      <w:docPartBody>
        <w:p w:rsidR="004157F7" w:rsidRDefault="0095252B" w:rsidP="0095252B">
          <w:pPr>
            <w:pStyle w:val="47EBD03ED16C4D2BA88C768D2791F363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323062BCCD484E9B7C507CB2DB60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FC409-D751-43D0-BCD0-A0FDE8A11EFF}"/>
      </w:docPartPr>
      <w:docPartBody>
        <w:p w:rsidR="004157F7" w:rsidRDefault="0095252B" w:rsidP="0095252B">
          <w:pPr>
            <w:pStyle w:val="DE323062BCCD484E9B7C507CB2DB608F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94F7A33567419282CA651E921B9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D132F-3FB1-4C40-8313-8FF84D9CC70C}"/>
      </w:docPartPr>
      <w:docPartBody>
        <w:p w:rsidR="004157F7" w:rsidRDefault="0095252B" w:rsidP="0095252B">
          <w:pPr>
            <w:pStyle w:val="DC94F7A33567419282CA651E921B918E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6BBD92832240A6A1A9E249BD9B80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7994E-7DAF-438D-ACE9-3E3E5F102E4D}"/>
      </w:docPartPr>
      <w:docPartBody>
        <w:p w:rsidR="004157F7" w:rsidRDefault="0095252B" w:rsidP="0095252B">
          <w:pPr>
            <w:pStyle w:val="476BBD92832240A6A1A9E249BD9B806C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139577ED2C487F82D181E4376DB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06327-015B-4616-9AA7-5F34C1EFFF89}"/>
      </w:docPartPr>
      <w:docPartBody>
        <w:p w:rsidR="004157F7" w:rsidRDefault="0095252B" w:rsidP="0095252B">
          <w:pPr>
            <w:pStyle w:val="E5139577ED2C487F82D181E4376DBB4E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3DA3FE66CA4ABCB16C2FD65B062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323801-34FD-4343-9927-1CF389FDB666}"/>
      </w:docPartPr>
      <w:docPartBody>
        <w:p w:rsidR="004157F7" w:rsidRDefault="0095252B" w:rsidP="0095252B">
          <w:pPr>
            <w:pStyle w:val="193DA3FE66CA4ABCB16C2FD65B062410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D383C182484895A13996AE9F2529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E6A76A-5AE8-48F6-8C68-561C026A66E9}"/>
      </w:docPartPr>
      <w:docPartBody>
        <w:p w:rsidR="004157F7" w:rsidRDefault="0095252B" w:rsidP="0095252B">
          <w:pPr>
            <w:pStyle w:val="A6D383C182484895A13996AE9F2529AF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2D1A26E920407894E42D2CCB2C4C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01DA7-D00B-4B2C-B664-6B6F4C3A1F9F}"/>
      </w:docPartPr>
      <w:docPartBody>
        <w:p w:rsidR="004157F7" w:rsidRDefault="0095252B" w:rsidP="0095252B">
          <w:pPr>
            <w:pStyle w:val="3D2D1A26E920407894E42D2CCB2C4CF0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C334720A5724B1D978BBF332E79A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E397F-9C3B-4248-AE6F-5063E84FFB22}"/>
      </w:docPartPr>
      <w:docPartBody>
        <w:p w:rsidR="004157F7" w:rsidRDefault="0095252B" w:rsidP="0095252B">
          <w:pPr>
            <w:pStyle w:val="4C334720A5724B1D978BBF332E79A4E0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A11BD6177A4EC2AF02E5CD49FB4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03A5CF-88DE-4EA8-9E7D-C3AF01FD7B93}"/>
      </w:docPartPr>
      <w:docPartBody>
        <w:p w:rsidR="004157F7" w:rsidRDefault="0095252B" w:rsidP="0095252B">
          <w:pPr>
            <w:pStyle w:val="CFA11BD6177A4EC2AF02E5CD49FB4DC9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5F8042F8544A06BE5C1D0C82943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40E25-07D7-4F82-8005-C04D2F46FC2A}"/>
      </w:docPartPr>
      <w:docPartBody>
        <w:p w:rsidR="004157F7" w:rsidRDefault="0095252B" w:rsidP="0095252B">
          <w:pPr>
            <w:pStyle w:val="1C5F8042F8544A06BE5C1D0C82943D25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47703058614F0E9C35B8966C60BF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1700A8-282A-44AF-B5DC-3706DC025943}"/>
      </w:docPartPr>
      <w:docPartBody>
        <w:p w:rsidR="004157F7" w:rsidRDefault="0095252B" w:rsidP="0095252B">
          <w:pPr>
            <w:pStyle w:val="9C47703058614F0E9C35B8966C60BFF3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D39CC7BAE749B7849493F03787E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D9AED-7164-454E-BA0C-4D246E308211}"/>
      </w:docPartPr>
      <w:docPartBody>
        <w:p w:rsidR="004157F7" w:rsidRDefault="0095252B" w:rsidP="0095252B">
          <w:pPr>
            <w:pStyle w:val="57D39CC7BAE749B7849493F03787E2BF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2A61A84F734963A2D051AB4D37A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43632-C457-4E68-8CAA-237BB61211C8}"/>
      </w:docPartPr>
      <w:docPartBody>
        <w:p w:rsidR="004157F7" w:rsidRDefault="0095252B" w:rsidP="0095252B">
          <w:pPr>
            <w:pStyle w:val="C72A61A84F734963A2D051AB4D37A63D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663649FB5F45D79157ABC926D45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803B7-57ED-406F-BD67-D6BB98597CCF}"/>
      </w:docPartPr>
      <w:docPartBody>
        <w:p w:rsidR="004157F7" w:rsidRDefault="0095252B" w:rsidP="0095252B">
          <w:pPr>
            <w:pStyle w:val="18663649FB5F45D79157ABC926D45E31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EBA0258276407C876C7627CB832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70C51-D5F6-4EA0-9CD9-122AD59E7EDF}"/>
      </w:docPartPr>
      <w:docPartBody>
        <w:p w:rsidR="004157F7" w:rsidRDefault="0095252B" w:rsidP="0095252B">
          <w:pPr>
            <w:pStyle w:val="09EBA0258276407C876C7627CB832D19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48743DC5664784AB321473C183A8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B4378C-CCE9-49A1-93EF-8E38DD4BFD95}"/>
      </w:docPartPr>
      <w:docPartBody>
        <w:p w:rsidR="004157F7" w:rsidRDefault="0095252B" w:rsidP="0095252B">
          <w:pPr>
            <w:pStyle w:val="5948743DC5664784AB321473C183A8EB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845E019D3A463595E4B8180F134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F9F67-9C71-4BE1-B30B-0A0736814167}"/>
      </w:docPartPr>
      <w:docPartBody>
        <w:p w:rsidR="004157F7" w:rsidRDefault="0095252B" w:rsidP="0095252B">
          <w:pPr>
            <w:pStyle w:val="EF845E019D3A463595E4B8180F134AED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EEAE6CC6EC43679693363957F246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AE14A-EC07-4D4D-BD98-7194A1EB03E8}"/>
      </w:docPartPr>
      <w:docPartBody>
        <w:p w:rsidR="004157F7" w:rsidRDefault="0095252B" w:rsidP="0095252B">
          <w:pPr>
            <w:pStyle w:val="1FEEAE6CC6EC43679693363957F2460B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CE6765929C4195BB8D6854DE0D0D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ECDB2-82FC-484B-97FC-74B66FFEC42D}"/>
      </w:docPartPr>
      <w:docPartBody>
        <w:p w:rsidR="004157F7" w:rsidRDefault="0095252B" w:rsidP="0095252B">
          <w:pPr>
            <w:pStyle w:val="6FCE6765929C4195BB8D6854DE0D0D98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F7CBB06E9B46BDBC4A0B9A1B1380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B5831-6F58-4D55-9E43-1AEA28651ABA}"/>
      </w:docPartPr>
      <w:docPartBody>
        <w:p w:rsidR="004157F7" w:rsidRDefault="0095252B" w:rsidP="0095252B">
          <w:pPr>
            <w:pStyle w:val="94F7CBB06E9B46BDBC4A0B9A1B1380B9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A249A197DB48C09E9E5CA766BD5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913EF-CFFB-45CA-AE39-6467E8231F46}"/>
      </w:docPartPr>
      <w:docPartBody>
        <w:p w:rsidR="004157F7" w:rsidRDefault="0095252B" w:rsidP="0095252B">
          <w:pPr>
            <w:pStyle w:val="EFA249A197DB48C09E9E5CA766BD5EFE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B888ED28C324E2FAFFD1EF3131930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139C3-4C36-4FF3-B141-5C6BFBBFC122}"/>
      </w:docPartPr>
      <w:docPartBody>
        <w:p w:rsidR="004157F7" w:rsidRDefault="0095252B" w:rsidP="0095252B">
          <w:pPr>
            <w:pStyle w:val="4B888ED28C324E2FAFFD1EF313193001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5F084FCFC884FCB9CF9E59509DF29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4D1901-E5B2-48D8-AB07-AA63A861AF19}"/>
      </w:docPartPr>
      <w:docPartBody>
        <w:p w:rsidR="004157F7" w:rsidRDefault="0095252B" w:rsidP="0095252B">
          <w:pPr>
            <w:pStyle w:val="05F084FCFC884FCB9CF9E59509DF29E0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CF049E7C664C0C8F32AC2C68196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A1B5D2-DBA7-43E8-B3F1-088FB15F3444}"/>
      </w:docPartPr>
      <w:docPartBody>
        <w:p w:rsidR="004157F7" w:rsidRDefault="0095252B" w:rsidP="0095252B">
          <w:pPr>
            <w:pStyle w:val="B4CF049E7C664C0C8F32AC2C68196440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DC95F91C274A43BF0D8E0EE39BD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4BFB1-B50E-4502-9856-2C591F2D8703}"/>
      </w:docPartPr>
      <w:docPartBody>
        <w:p w:rsidR="004157F7" w:rsidRDefault="0095252B" w:rsidP="0095252B">
          <w:pPr>
            <w:pStyle w:val="C6DC95F91C274A43BF0D8E0EE39BDD9A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484008EA47447F9F2357A33B648E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D12FE-6722-4F1F-89A9-94C138E5269F}"/>
      </w:docPartPr>
      <w:docPartBody>
        <w:p w:rsidR="004157F7" w:rsidRDefault="0095252B" w:rsidP="0095252B">
          <w:pPr>
            <w:pStyle w:val="CD484008EA47447F9F2357A33B648E1A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31A810FE6A4BF88D70407084AFC7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1CDF1-2442-4BE7-A1A1-864C4832379B}"/>
      </w:docPartPr>
      <w:docPartBody>
        <w:p w:rsidR="004157F7" w:rsidRDefault="0095252B" w:rsidP="0095252B">
          <w:pPr>
            <w:pStyle w:val="5E31A810FE6A4BF88D70407084AFC78C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B8A16DAAAB40FCB690DE055370A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25EE5-D426-470C-B9A6-290680006B54}"/>
      </w:docPartPr>
      <w:docPartBody>
        <w:p w:rsidR="004157F7" w:rsidRDefault="0095252B" w:rsidP="0095252B">
          <w:pPr>
            <w:pStyle w:val="16B8A16DAAAB40FCB690DE055370A1EE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9C6F1DB78A47D2A5D6E0986AECC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C5155-E295-4213-892C-933C7082F4F2}"/>
      </w:docPartPr>
      <w:docPartBody>
        <w:p w:rsidR="004157F7" w:rsidRDefault="0095252B" w:rsidP="0095252B">
          <w:pPr>
            <w:pStyle w:val="F99C6F1DB78A47D2A5D6E0986AECC467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05D7B03E9B4F87A8004A8D7A3849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E087BB-6CC6-433E-9E24-C326BAB6F86D}"/>
      </w:docPartPr>
      <w:docPartBody>
        <w:p w:rsidR="004157F7" w:rsidRDefault="0095252B" w:rsidP="0095252B">
          <w:pPr>
            <w:pStyle w:val="DD05D7B03E9B4F87A8004A8D7A3849FB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76D42DB56A46A0964C90A40D18A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AF685-00DC-4A0D-86AC-80E1C771D4F0}"/>
      </w:docPartPr>
      <w:docPartBody>
        <w:p w:rsidR="004157F7" w:rsidRDefault="0095252B" w:rsidP="0095252B">
          <w:pPr>
            <w:pStyle w:val="8D76D42DB56A46A0964C90A40D18AD3B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D0D037783444BDA7709E5027972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55B6A-8A19-4963-B62A-54894BC08BDA}"/>
      </w:docPartPr>
      <w:docPartBody>
        <w:p w:rsidR="004157F7" w:rsidRDefault="0095252B" w:rsidP="0095252B">
          <w:pPr>
            <w:pStyle w:val="EED0D037783444BDA7709E50279724BF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3D7D9D39604ECDBE369AFC256CC6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EE7FC-5942-4DDF-B0FA-333BFCD6F134}"/>
      </w:docPartPr>
      <w:docPartBody>
        <w:p w:rsidR="004157F7" w:rsidRDefault="0095252B" w:rsidP="0095252B">
          <w:pPr>
            <w:pStyle w:val="F23D7D9D39604ECDBE369AFC256CC6B0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3A407DCC414B24B19BF85E51EAB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632725-B7CC-40DB-A5DB-7F01701CE920}"/>
      </w:docPartPr>
      <w:docPartBody>
        <w:p w:rsidR="004157F7" w:rsidRDefault="0095252B" w:rsidP="0095252B">
          <w:pPr>
            <w:pStyle w:val="563A407DCC414B24B19BF85E51EAB6A5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100D19F4D1445CA380FF2946024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61AB9-CAF6-4456-A40E-8026C7464551}"/>
      </w:docPartPr>
      <w:docPartBody>
        <w:p w:rsidR="004157F7" w:rsidRDefault="0095252B" w:rsidP="0095252B">
          <w:pPr>
            <w:pStyle w:val="8B100D19F4D1445CA380FF294602462F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CA4BA40C9B41D593203EB114B94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AC5601-C73B-42A2-8299-88180C3F365D}"/>
      </w:docPartPr>
      <w:docPartBody>
        <w:p w:rsidR="004157F7" w:rsidRDefault="0095252B" w:rsidP="0095252B">
          <w:pPr>
            <w:pStyle w:val="B6CA4BA40C9B41D593203EB114B9490E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51D77BFA4B46A4BFE51EA773B98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98256-2F43-4EEA-90D4-6E83D5C96653}"/>
      </w:docPartPr>
      <w:docPartBody>
        <w:p w:rsidR="004157F7" w:rsidRDefault="0095252B" w:rsidP="0095252B">
          <w:pPr>
            <w:pStyle w:val="B651D77BFA4B46A4BFE51EA773B98846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7BB8C89CC7C4CFDACC9F72F057E8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B70EC-0089-4F0F-BE28-34528EA04320}"/>
      </w:docPartPr>
      <w:docPartBody>
        <w:p w:rsidR="004157F7" w:rsidRDefault="0095252B" w:rsidP="0095252B">
          <w:pPr>
            <w:pStyle w:val="A7BB8C89CC7C4CFDACC9F72F057E83FA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6355FCA68D448A2818AE418E9FE67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55608-8F5A-4F78-8203-2A885D2E69EE}"/>
      </w:docPartPr>
      <w:docPartBody>
        <w:p w:rsidR="004157F7" w:rsidRDefault="0095252B" w:rsidP="0095252B">
          <w:pPr>
            <w:pStyle w:val="66355FCA68D448A2818AE418E9FE6793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B49C0272854C69909621ED02C49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4F046-2E2C-4C7A-B47E-2A558C08897D}"/>
      </w:docPartPr>
      <w:docPartBody>
        <w:p w:rsidR="004157F7" w:rsidRDefault="0095252B" w:rsidP="0095252B">
          <w:pPr>
            <w:pStyle w:val="FFB49C0272854C69909621ED02C49E07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8EC979B9124003BAB0F3A38A6B9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76A691-6CB3-4709-94B0-0B05C6B2C722}"/>
      </w:docPartPr>
      <w:docPartBody>
        <w:p w:rsidR="004157F7" w:rsidRDefault="0095252B" w:rsidP="0095252B">
          <w:pPr>
            <w:pStyle w:val="8B8EC979B9124003BAB0F3A38A6B9CE3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DF1E443D2148B6919210CE60523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0B4E6A-FB09-4B78-A5FC-B17278DA0716}"/>
      </w:docPartPr>
      <w:docPartBody>
        <w:p w:rsidR="004157F7" w:rsidRDefault="0095252B" w:rsidP="0095252B">
          <w:pPr>
            <w:pStyle w:val="E5DF1E443D2148B6919210CE60523D63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1D245CFD934DCD8359D42521EA7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7DE1E8-B31E-43C4-9C67-C526129A9BF1}"/>
      </w:docPartPr>
      <w:docPartBody>
        <w:p w:rsidR="00000000" w:rsidRDefault="00B06AEB" w:rsidP="00B06AEB">
          <w:pPr>
            <w:pStyle w:val="521D245CFD934DCD8359D42521EA70D9"/>
          </w:pPr>
          <w:r w:rsidRPr="00BB2AF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2B"/>
    <w:rsid w:val="004157F7"/>
    <w:rsid w:val="007C5FFC"/>
    <w:rsid w:val="0095252B"/>
    <w:rsid w:val="00B0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6AEB"/>
    <w:rPr>
      <w:color w:val="808080"/>
    </w:rPr>
  </w:style>
  <w:style w:type="paragraph" w:customStyle="1" w:styleId="20E014894FD04F8A80D3BC27F3A52102">
    <w:name w:val="20E014894FD04F8A80D3BC27F3A52102"/>
    <w:rsid w:val="0095252B"/>
  </w:style>
  <w:style w:type="paragraph" w:customStyle="1" w:styleId="79BE2381FFDB4FF3AADF1CB1BB092E29">
    <w:name w:val="79BE2381FFDB4FF3AADF1CB1BB092E29"/>
    <w:rsid w:val="0095252B"/>
  </w:style>
  <w:style w:type="paragraph" w:customStyle="1" w:styleId="789EE5B3354546F89C469311DADABA78">
    <w:name w:val="789EE5B3354546F89C469311DADABA78"/>
    <w:rsid w:val="0095252B"/>
  </w:style>
  <w:style w:type="paragraph" w:customStyle="1" w:styleId="47EBD03ED16C4D2BA88C768D2791F363">
    <w:name w:val="47EBD03ED16C4D2BA88C768D2791F363"/>
    <w:rsid w:val="0095252B"/>
  </w:style>
  <w:style w:type="paragraph" w:customStyle="1" w:styleId="DE323062BCCD484E9B7C507CB2DB608F">
    <w:name w:val="DE323062BCCD484E9B7C507CB2DB608F"/>
    <w:rsid w:val="0095252B"/>
  </w:style>
  <w:style w:type="paragraph" w:customStyle="1" w:styleId="DC94F7A33567419282CA651E921B918E">
    <w:name w:val="DC94F7A33567419282CA651E921B918E"/>
    <w:rsid w:val="0095252B"/>
  </w:style>
  <w:style w:type="paragraph" w:customStyle="1" w:styleId="476BBD92832240A6A1A9E249BD9B806C">
    <w:name w:val="476BBD92832240A6A1A9E249BD9B806C"/>
    <w:rsid w:val="0095252B"/>
  </w:style>
  <w:style w:type="paragraph" w:customStyle="1" w:styleId="E5139577ED2C487F82D181E4376DBB4E">
    <w:name w:val="E5139577ED2C487F82D181E4376DBB4E"/>
    <w:rsid w:val="0095252B"/>
  </w:style>
  <w:style w:type="paragraph" w:customStyle="1" w:styleId="193DA3FE66CA4ABCB16C2FD65B062410">
    <w:name w:val="193DA3FE66CA4ABCB16C2FD65B062410"/>
    <w:rsid w:val="0095252B"/>
  </w:style>
  <w:style w:type="paragraph" w:customStyle="1" w:styleId="A6D383C182484895A13996AE9F2529AF">
    <w:name w:val="A6D383C182484895A13996AE9F2529AF"/>
    <w:rsid w:val="0095252B"/>
  </w:style>
  <w:style w:type="paragraph" w:customStyle="1" w:styleId="3D2D1A26E920407894E42D2CCB2C4CF0">
    <w:name w:val="3D2D1A26E920407894E42D2CCB2C4CF0"/>
    <w:rsid w:val="0095252B"/>
  </w:style>
  <w:style w:type="paragraph" w:customStyle="1" w:styleId="4C334720A5724B1D978BBF332E79A4E0">
    <w:name w:val="4C334720A5724B1D978BBF332E79A4E0"/>
    <w:rsid w:val="0095252B"/>
  </w:style>
  <w:style w:type="paragraph" w:customStyle="1" w:styleId="CFA11BD6177A4EC2AF02E5CD49FB4DC9">
    <w:name w:val="CFA11BD6177A4EC2AF02E5CD49FB4DC9"/>
    <w:rsid w:val="0095252B"/>
  </w:style>
  <w:style w:type="paragraph" w:customStyle="1" w:styleId="1C5F8042F8544A06BE5C1D0C82943D25">
    <w:name w:val="1C5F8042F8544A06BE5C1D0C82943D25"/>
    <w:rsid w:val="0095252B"/>
  </w:style>
  <w:style w:type="paragraph" w:customStyle="1" w:styleId="9C47703058614F0E9C35B8966C60BFF3">
    <w:name w:val="9C47703058614F0E9C35B8966C60BFF3"/>
    <w:rsid w:val="0095252B"/>
  </w:style>
  <w:style w:type="paragraph" w:customStyle="1" w:styleId="57D39CC7BAE749B7849493F03787E2BF">
    <w:name w:val="57D39CC7BAE749B7849493F03787E2BF"/>
    <w:rsid w:val="0095252B"/>
  </w:style>
  <w:style w:type="paragraph" w:customStyle="1" w:styleId="C72A61A84F734963A2D051AB4D37A63D">
    <w:name w:val="C72A61A84F734963A2D051AB4D37A63D"/>
    <w:rsid w:val="0095252B"/>
  </w:style>
  <w:style w:type="paragraph" w:customStyle="1" w:styleId="18663649FB5F45D79157ABC926D45E31">
    <w:name w:val="18663649FB5F45D79157ABC926D45E31"/>
    <w:rsid w:val="0095252B"/>
  </w:style>
  <w:style w:type="paragraph" w:customStyle="1" w:styleId="09EBA0258276407C876C7627CB832D19">
    <w:name w:val="09EBA0258276407C876C7627CB832D19"/>
    <w:rsid w:val="0095252B"/>
  </w:style>
  <w:style w:type="paragraph" w:customStyle="1" w:styleId="5948743DC5664784AB321473C183A8EB">
    <w:name w:val="5948743DC5664784AB321473C183A8EB"/>
    <w:rsid w:val="0095252B"/>
  </w:style>
  <w:style w:type="paragraph" w:customStyle="1" w:styleId="EF845E019D3A463595E4B8180F134AED">
    <w:name w:val="EF845E019D3A463595E4B8180F134AED"/>
    <w:rsid w:val="0095252B"/>
  </w:style>
  <w:style w:type="paragraph" w:customStyle="1" w:styleId="1FEEAE6CC6EC43679693363957F2460B">
    <w:name w:val="1FEEAE6CC6EC43679693363957F2460B"/>
    <w:rsid w:val="0095252B"/>
  </w:style>
  <w:style w:type="paragraph" w:customStyle="1" w:styleId="6FCE6765929C4195BB8D6854DE0D0D98">
    <w:name w:val="6FCE6765929C4195BB8D6854DE0D0D98"/>
    <w:rsid w:val="0095252B"/>
  </w:style>
  <w:style w:type="paragraph" w:customStyle="1" w:styleId="94F7CBB06E9B46BDBC4A0B9A1B1380B9">
    <w:name w:val="94F7CBB06E9B46BDBC4A0B9A1B1380B9"/>
    <w:rsid w:val="0095252B"/>
  </w:style>
  <w:style w:type="paragraph" w:customStyle="1" w:styleId="EFA249A197DB48C09E9E5CA766BD5EFE">
    <w:name w:val="EFA249A197DB48C09E9E5CA766BD5EFE"/>
    <w:rsid w:val="0095252B"/>
  </w:style>
  <w:style w:type="paragraph" w:customStyle="1" w:styleId="4B888ED28C324E2FAFFD1EF313193001">
    <w:name w:val="4B888ED28C324E2FAFFD1EF313193001"/>
    <w:rsid w:val="0095252B"/>
  </w:style>
  <w:style w:type="paragraph" w:customStyle="1" w:styleId="05F084FCFC884FCB9CF9E59509DF29E0">
    <w:name w:val="05F084FCFC884FCB9CF9E59509DF29E0"/>
    <w:rsid w:val="0095252B"/>
  </w:style>
  <w:style w:type="paragraph" w:customStyle="1" w:styleId="B4CF049E7C664C0C8F32AC2C68196440">
    <w:name w:val="B4CF049E7C664C0C8F32AC2C68196440"/>
    <w:rsid w:val="0095252B"/>
  </w:style>
  <w:style w:type="paragraph" w:customStyle="1" w:styleId="C6DC95F91C274A43BF0D8E0EE39BDD9A">
    <w:name w:val="C6DC95F91C274A43BF0D8E0EE39BDD9A"/>
    <w:rsid w:val="0095252B"/>
  </w:style>
  <w:style w:type="paragraph" w:customStyle="1" w:styleId="CD484008EA47447F9F2357A33B648E1A">
    <w:name w:val="CD484008EA47447F9F2357A33B648E1A"/>
    <w:rsid w:val="0095252B"/>
  </w:style>
  <w:style w:type="paragraph" w:customStyle="1" w:styleId="5E31A810FE6A4BF88D70407084AFC78C">
    <w:name w:val="5E31A810FE6A4BF88D70407084AFC78C"/>
    <w:rsid w:val="0095252B"/>
  </w:style>
  <w:style w:type="paragraph" w:customStyle="1" w:styleId="16B8A16DAAAB40FCB690DE055370A1EE">
    <w:name w:val="16B8A16DAAAB40FCB690DE055370A1EE"/>
    <w:rsid w:val="0095252B"/>
  </w:style>
  <w:style w:type="paragraph" w:customStyle="1" w:styleId="F99C6F1DB78A47D2A5D6E0986AECC467">
    <w:name w:val="F99C6F1DB78A47D2A5D6E0986AECC467"/>
    <w:rsid w:val="0095252B"/>
  </w:style>
  <w:style w:type="paragraph" w:customStyle="1" w:styleId="DD05D7B03E9B4F87A8004A8D7A3849FB">
    <w:name w:val="DD05D7B03E9B4F87A8004A8D7A3849FB"/>
    <w:rsid w:val="0095252B"/>
  </w:style>
  <w:style w:type="paragraph" w:customStyle="1" w:styleId="8D76D42DB56A46A0964C90A40D18AD3B">
    <w:name w:val="8D76D42DB56A46A0964C90A40D18AD3B"/>
    <w:rsid w:val="0095252B"/>
  </w:style>
  <w:style w:type="paragraph" w:customStyle="1" w:styleId="EED0D037783444BDA7709E50279724BF">
    <w:name w:val="EED0D037783444BDA7709E50279724BF"/>
    <w:rsid w:val="0095252B"/>
  </w:style>
  <w:style w:type="paragraph" w:customStyle="1" w:styleId="F23D7D9D39604ECDBE369AFC256CC6B0">
    <w:name w:val="F23D7D9D39604ECDBE369AFC256CC6B0"/>
    <w:rsid w:val="0095252B"/>
  </w:style>
  <w:style w:type="paragraph" w:customStyle="1" w:styleId="563A407DCC414B24B19BF85E51EAB6A5">
    <w:name w:val="563A407DCC414B24B19BF85E51EAB6A5"/>
    <w:rsid w:val="0095252B"/>
  </w:style>
  <w:style w:type="paragraph" w:customStyle="1" w:styleId="8B100D19F4D1445CA380FF294602462F">
    <w:name w:val="8B100D19F4D1445CA380FF294602462F"/>
    <w:rsid w:val="0095252B"/>
  </w:style>
  <w:style w:type="paragraph" w:customStyle="1" w:styleId="B6CA4BA40C9B41D593203EB114B9490E">
    <w:name w:val="B6CA4BA40C9B41D593203EB114B9490E"/>
    <w:rsid w:val="0095252B"/>
  </w:style>
  <w:style w:type="paragraph" w:customStyle="1" w:styleId="B651D77BFA4B46A4BFE51EA773B98846">
    <w:name w:val="B651D77BFA4B46A4BFE51EA773B98846"/>
    <w:rsid w:val="0095252B"/>
  </w:style>
  <w:style w:type="paragraph" w:customStyle="1" w:styleId="A7BB8C89CC7C4CFDACC9F72F057E83FA">
    <w:name w:val="A7BB8C89CC7C4CFDACC9F72F057E83FA"/>
    <w:rsid w:val="0095252B"/>
  </w:style>
  <w:style w:type="paragraph" w:customStyle="1" w:styleId="66355FCA68D448A2818AE418E9FE6793">
    <w:name w:val="66355FCA68D448A2818AE418E9FE6793"/>
    <w:rsid w:val="0095252B"/>
  </w:style>
  <w:style w:type="paragraph" w:customStyle="1" w:styleId="FFB49C0272854C69909621ED02C49E07">
    <w:name w:val="FFB49C0272854C69909621ED02C49E07"/>
    <w:rsid w:val="0095252B"/>
  </w:style>
  <w:style w:type="paragraph" w:customStyle="1" w:styleId="8B8EC979B9124003BAB0F3A38A6B9CE3">
    <w:name w:val="8B8EC979B9124003BAB0F3A38A6B9CE3"/>
    <w:rsid w:val="0095252B"/>
  </w:style>
  <w:style w:type="paragraph" w:customStyle="1" w:styleId="E5DF1E443D2148B6919210CE60523D63">
    <w:name w:val="E5DF1E443D2148B6919210CE60523D63"/>
    <w:rsid w:val="0095252B"/>
  </w:style>
  <w:style w:type="paragraph" w:customStyle="1" w:styleId="521D245CFD934DCD8359D42521EA70D9">
    <w:name w:val="521D245CFD934DCD8359D42521EA70D9"/>
    <w:rsid w:val="00B06A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99Sf2ZHl6Zqqxye/MZW+gol8g==">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E9AE6A3-F5C8-45CB-8CB9-6B21BF4F7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1561</Words>
  <Characters>9837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Till Woellenweber</dc:creator>
  <cp:lastModifiedBy>Till Woellenweber</cp:lastModifiedBy>
  <cp:revision>8</cp:revision>
  <dcterms:created xsi:type="dcterms:W3CDTF">2024-07-24T11:57:00Z</dcterms:created>
  <dcterms:modified xsi:type="dcterms:W3CDTF">2024-07-30T11:46:00Z</dcterms:modified>
</cp:coreProperties>
</file>